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E5" w:rsidRDefault="00AE56E5"/>
    <w:p w:rsidR="00265F42" w:rsidRDefault="00265F42" w:rsidP="00265F42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F4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07DF5" w:rsidRPr="00265F42" w:rsidRDefault="00265F42" w:rsidP="00265F42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F42">
        <w:rPr>
          <w:rFonts w:ascii="Times New Roman" w:hAnsi="Times New Roman" w:cs="Times New Roman"/>
          <w:sz w:val="24"/>
          <w:szCs w:val="24"/>
        </w:rPr>
        <w:t>«Детский сад №7 г. Выборга»</w:t>
      </w:r>
    </w:p>
    <w:p w:rsidR="00265F42" w:rsidRPr="00265F42" w:rsidRDefault="00265F42" w:rsidP="00265F4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65F42">
        <w:rPr>
          <w:rFonts w:ascii="Times New Roman" w:hAnsi="Times New Roman" w:cs="Times New Roman"/>
          <w:sz w:val="24"/>
          <w:szCs w:val="24"/>
        </w:rPr>
        <w:t>(МБДОУ «Детский сад №7 г. Выборга»)</w:t>
      </w:r>
    </w:p>
    <w:p w:rsidR="00507DF5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7DF5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7DF5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7DF5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7DF5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7DF5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5F42" w:rsidRPr="00265F42" w:rsidRDefault="00507DF5" w:rsidP="00265F4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65F4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Проект</w:t>
      </w:r>
    </w:p>
    <w:p w:rsidR="00507DF5" w:rsidRPr="00265F42" w:rsidRDefault="00BD7681" w:rsidP="00265F4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65F4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«</w:t>
      </w:r>
      <w:r w:rsidR="00265F42" w:rsidRPr="00265F4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Куда исчезли </w:t>
      </w:r>
      <w:r w:rsidRPr="00265F4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бабочки</w:t>
      </w:r>
      <w:r w:rsidR="00265F42" w:rsidRPr="00265F4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?</w:t>
      </w:r>
      <w:r w:rsidR="00791B5A" w:rsidRPr="00265F4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»</w:t>
      </w:r>
    </w:p>
    <w:p w:rsidR="00507DF5" w:rsidRDefault="00E41A17" w:rsidP="00265F42">
      <w:pPr>
        <w:shd w:val="clear" w:color="auto" w:fill="FFFFFF"/>
        <w:tabs>
          <w:tab w:val="left" w:pos="1335"/>
        </w:tabs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Старшая </w:t>
      </w:r>
      <w:r w:rsidR="00791B5A" w:rsidRPr="00791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группа</w:t>
      </w:r>
      <w:r w:rsidR="003C07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№4</w:t>
      </w:r>
    </w:p>
    <w:p w:rsidR="003C07FE" w:rsidRPr="00791B5A" w:rsidRDefault="003C07FE" w:rsidP="00265F42">
      <w:pPr>
        <w:shd w:val="clear" w:color="auto" w:fill="FFFFFF"/>
        <w:tabs>
          <w:tab w:val="left" w:pos="1335"/>
        </w:tabs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«Теремок»</w:t>
      </w:r>
    </w:p>
    <w:p w:rsidR="00507DF5" w:rsidRPr="00791B5A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07DF5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91B5A" w:rsidRDefault="00791B5A" w:rsidP="00791B5A">
      <w:pPr>
        <w:shd w:val="clear" w:color="auto" w:fill="FFFFFF"/>
        <w:tabs>
          <w:tab w:val="left" w:pos="6165"/>
        </w:tabs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    </w:t>
      </w:r>
    </w:p>
    <w:p w:rsidR="00791B5A" w:rsidRDefault="00791B5A" w:rsidP="00791B5A">
      <w:pPr>
        <w:shd w:val="clear" w:color="auto" w:fill="FFFFFF"/>
        <w:tabs>
          <w:tab w:val="left" w:pos="6165"/>
        </w:tabs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507DF5" w:rsidRDefault="00791B5A" w:rsidP="003C07FE">
      <w:pPr>
        <w:shd w:val="clear" w:color="auto" w:fill="FFFFFF"/>
        <w:tabs>
          <w:tab w:val="left" w:pos="6165"/>
        </w:tabs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791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Выполнила:</w:t>
      </w:r>
    </w:p>
    <w:p w:rsidR="003C07FE" w:rsidRDefault="003C07FE" w:rsidP="003C07FE">
      <w:pPr>
        <w:shd w:val="clear" w:color="auto" w:fill="FFFFFF"/>
        <w:tabs>
          <w:tab w:val="left" w:pos="6165"/>
        </w:tabs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Юсюмбели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М.И.</w:t>
      </w:r>
    </w:p>
    <w:p w:rsidR="003C07FE" w:rsidRPr="00791B5A" w:rsidRDefault="003C07FE" w:rsidP="003C07FE">
      <w:pPr>
        <w:shd w:val="clear" w:color="auto" w:fill="FFFFFF"/>
        <w:tabs>
          <w:tab w:val="left" w:pos="6165"/>
        </w:tabs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Торба Ю.Л.</w:t>
      </w:r>
    </w:p>
    <w:p w:rsidR="00507DF5" w:rsidRPr="00791B5A" w:rsidRDefault="00791B5A" w:rsidP="00791B5A">
      <w:pPr>
        <w:shd w:val="clear" w:color="auto" w:fill="FFFFFF"/>
        <w:tabs>
          <w:tab w:val="left" w:pos="6570"/>
        </w:tabs>
        <w:spacing w:before="150"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91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507DF5" w:rsidRPr="00791B5A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07DF5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7DF5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7DF5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7DF5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7DF5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7DF5" w:rsidRDefault="00507DF5" w:rsidP="0086205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7DF5" w:rsidRPr="00791B5A" w:rsidRDefault="003C07FE" w:rsidP="00791B5A">
      <w:pPr>
        <w:shd w:val="clear" w:color="auto" w:fill="FFFFFF"/>
        <w:tabs>
          <w:tab w:val="left" w:pos="3240"/>
        </w:tabs>
        <w:spacing w:before="150"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="00E41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2018</w:t>
      </w:r>
      <w:r w:rsidR="00791B5A" w:rsidRPr="00791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</w:p>
    <w:p w:rsidR="00507DF5" w:rsidRPr="00412A00" w:rsidRDefault="003C07FE" w:rsidP="00412A00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      </w:t>
      </w:r>
      <w:r w:rsidR="00507DF5" w:rsidRPr="0041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Пояснительная записка</w:t>
      </w:r>
    </w:p>
    <w:p w:rsidR="00412A00" w:rsidRPr="00412A00" w:rsidRDefault="00862053" w:rsidP="00412A0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  <w:r w:rsidR="00507DF5" w:rsidRPr="0041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="00101C4B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образование начинается со знакомства с объектами ближайшего окружения, с которыми ребенок сталкивается каждый день. </w:t>
      </w:r>
      <w:r w:rsidR="00101C4B" w:rsidRPr="0041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240F3" w:rsidRPr="0041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Прошла удивительная пора</w:t>
      </w:r>
      <w:r w:rsidR="00E41A17" w:rsidRPr="0041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лето.</w:t>
      </w:r>
      <w:r w:rsidR="003240F3" w:rsidRPr="0041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240F3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старались не упустить </w:t>
      </w:r>
      <w:r w:rsidR="00E41A17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одного момента расцвета родной природы</w:t>
      </w:r>
      <w:r w:rsidR="003240F3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показать детям.</w:t>
      </w:r>
      <w:r w:rsidR="0094171A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r w:rsidR="003240F3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изучали </w:t>
      </w:r>
      <w:r w:rsidR="0094171A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флору и фауну родного края, любовались красотой ра</w:t>
      </w:r>
      <w:r w:rsidR="00E41A17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стений, наблюдали за насекомыми, экспериментировали</w:t>
      </w:r>
      <w:r w:rsidR="00265F42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F0024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наступлением  осени </w:t>
      </w:r>
      <w:r w:rsidR="0094171A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картина природы изменилась. Первые изменения появились почти сразу</w:t>
      </w:r>
      <w:r w:rsidR="002F0024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806F4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редки</w:t>
      </w:r>
      <w:r w:rsidR="00265F42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потом и совсем исчезли из наших наблюдений самые многочисленные и яркие представители живой природы – насекомые. </w:t>
      </w:r>
      <w:r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Однажды, во время прогулки, ребят</w:t>
      </w:r>
      <w:r w:rsidR="00F31F5C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</w:t>
      </w:r>
      <w:r w:rsidR="00333BDC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видели бабочку.</w:t>
      </w:r>
      <w:r w:rsidR="002F0024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с </w:t>
      </w:r>
      <w:r w:rsidR="00EE13E6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удовольствием за ней наблюдали, выражая</w:t>
      </w:r>
      <w:r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</w:t>
      </w:r>
      <w:r w:rsidR="00333BDC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91B5A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и неподдельны</w:t>
      </w:r>
      <w:r w:rsidR="00265F42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интерес. И вот прозвучал, долгожданный для меня вопрос: «А куда исчезают бабочки?».</w:t>
      </w:r>
      <w:r w:rsidR="00791B5A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06F4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бурно обсуждали, выясняли</w:t>
      </w:r>
      <w:r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806F4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даже спорили. В ходе этой дискуссии я поняла, что наши дошкольники имеют довольно скудное представление о бабочках, их многообразии, цикле жизни, пользе.</w:t>
      </w:r>
      <w:r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удовлетворения детского любопытства и развит</w:t>
      </w:r>
      <w:r w:rsidR="00412A00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познавательного интереса мы</w:t>
      </w:r>
      <w:r w:rsidR="00794A74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решили реализовать</w:t>
      </w:r>
      <w:r w:rsidR="00333BDC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«</w:t>
      </w:r>
      <w:r w:rsidR="00C806F4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исчезают бабочки?</w:t>
      </w:r>
      <w:r w:rsidR="00794A74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265F42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5463" w:rsidRPr="00412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значимость проекта:</w:t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Изучив педагогические технологии и методы, я пришла к выводу, что одними из эффективных методов познания закономерностей и явлений окружающего мира являются: метод детского экспериментирования, метод проектов, метод моделирования проблемных ситуаций. Так как данные методы поддерживают детскую познавательную инициативу в условиях детского сада и семьи и актуальны по ряду причин.</w:t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Во-первых, помогают получить ребёнку ранний социальный позитивный опыт реализации собственных замыслов.</w:t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Во-вторых, нестандартно действовать в самых разных обстоятельствах, основываясь на оригинальность мышления. </w:t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В-третьих, к моменту поступления в первый класс ребенок научиться решать </w:t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такие сложные задачи как: уметь видеть проблему и ставить вопросы, уметь доказывать, делать выводы, высказывать предположения и строить планы по их проверке.</w:t>
      </w:r>
      <w:r w:rsidR="00101C4B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ребёнка развивается творческое мышление.</w:t>
      </w:r>
      <w:r w:rsid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2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Новизна </w:t>
      </w:r>
      <w:r w:rsidR="00135463" w:rsidRPr="00412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проекта:</w:t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Новизна экологического проекта заключается в активном использовании информационных компьютерных технологий. Основным фактом, обеспечивающим эффективность воспитательного процесса, является личностная включенность</w:t>
      </w:r>
      <w:r w:rsidR="003C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заинтересованность</w:t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3C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в событийную жизнь, так как инициатива исходит от детей и их потребностей.</w:t>
      </w:r>
      <w:bookmarkStart w:id="0" w:name="_GoBack"/>
      <w:bookmarkEnd w:id="0"/>
      <w:r w:rsidR="003C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новые, увлекательные для нового поколения технологии, можно обеспечить эту включенность. Проект позволяет детям и родителям заниматься любимым делом и одновременно приносит пользу окружающему миру. Он тесно вплетен в другие виды деятельности: ознакомление с окружающим миром, экология, ОБЖ, развитие речи, изобразительную деятельность. Все задания в проекте направлены на формирование способностей к переносу знаний и умений в новую ситуацию, видения неизвестного </w:t>
      </w:r>
      <w:proofErr w:type="gramStart"/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известном. Творческие задания в проекте способствуют актуализации знаний, умений, навыков ребенка, их практическому применению во взаимодействии с окружающим, с миром природы; стимулируют потребность ребенка в самореализации, самовыражени</w:t>
      </w:r>
      <w:r w:rsid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 творческой деятельности. </w:t>
      </w:r>
      <w:r w:rsid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5463" w:rsidRPr="00412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Гипотеза проекта:</w:t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ДОУ будут обеспечены максимально – благоприятные условия для развития у детей способностей к поисковой и исследовательской деятельности, воспитания гуманного отношения к природе с учетом возрастных особенностей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то будут достигнуты высокие </w:t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в социально – нравственном и экологическом</w:t>
      </w:r>
      <w:proofErr w:type="gramEnd"/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proofErr w:type="gramEnd"/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2A00" w:rsidRPr="00412A0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Тип:</w:t>
      </w:r>
      <w:r w:rsidR="00412A00" w:rsidRPr="00412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12A00" w:rsidRPr="00412A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Познавательно - творческий</w:t>
      </w:r>
    </w:p>
    <w:p w:rsidR="00412A00" w:rsidRPr="00412A00" w:rsidRDefault="00412A00" w:rsidP="00412A00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Сроки</w:t>
      </w:r>
      <w:r w:rsidRPr="00412A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412A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долговременный</w:t>
      </w:r>
      <w:proofErr w:type="gramEnd"/>
      <w:r w:rsidRPr="00412A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четыре недели.</w:t>
      </w:r>
    </w:p>
    <w:p w:rsidR="00412A00" w:rsidRPr="00412A00" w:rsidRDefault="00412A00" w:rsidP="00412A00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Участники</w:t>
      </w:r>
      <w:r w:rsidRPr="00412A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 дети старшей группы, родители воспитанников, педагоги.</w:t>
      </w:r>
    </w:p>
    <w:p w:rsidR="00412A00" w:rsidRPr="00412A00" w:rsidRDefault="00412A00" w:rsidP="00412A00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Цель проекта</w:t>
      </w:r>
      <w:r w:rsidRPr="00412A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  <w:r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формирование познавательного интереса, расширение кругозора, развитие поисковых и творческих способностей у детей старшего дошкольного возраста.</w:t>
      </w:r>
    </w:p>
    <w:p w:rsidR="00251442" w:rsidRPr="00412A00" w:rsidRDefault="00135463" w:rsidP="00412A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проекта: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Формировать у детей реалистическое представление об окружающей нас природе, желание стать другом природы, беречь и охранять ее.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Формировать у детей элементарные представления о </w:t>
      </w:r>
      <w:r w:rsidR="00251442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бабочках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строении, способах передвижения</w:t>
      </w:r>
      <w:r w:rsidR="00251442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жизненном цикле</w:t>
      </w:r>
      <w:r w:rsid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детей </w:t>
      </w:r>
      <w:r w:rsid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живому.</w:t>
      </w:r>
      <w:r w:rsid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</w:t>
      </w:r>
      <w:r w:rsidR="00BD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Формировать навыки исследовательской деятельности.</w:t>
      </w:r>
    </w:p>
    <w:p w:rsidR="00135463" w:rsidRPr="00412A00" w:rsidRDefault="00251442" w:rsidP="00412A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творческого мышления.</w:t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5463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5E5A" w:rsidRPr="00412A00" w:rsidRDefault="00865E5A" w:rsidP="00412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00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251442" w:rsidRPr="00412A00" w:rsidRDefault="00EA40A7" w:rsidP="00412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BD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детей проявится ярко выраженный интерес к объектам природы -</w:t>
      </w:r>
      <w:r w:rsidR="00251442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бабочкам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Научатся различать и называть </w:t>
      </w:r>
      <w:r w:rsidR="00251442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бабочек</w:t>
      </w:r>
    </w:p>
    <w:p w:rsidR="00EA40A7" w:rsidRPr="00412A00" w:rsidRDefault="00EA40A7" w:rsidP="00777A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Будут знать о пользе или вреде, которую приносят людям и растениям.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4.Научатся составлять описательный рассказ о </w:t>
      </w:r>
      <w:r w:rsidR="00251442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бабочках 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опорной схемы.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Ребята будут бережно относиться к природе, будут стремиться к правильному поведению по отношению к</w:t>
      </w:r>
      <w:r w:rsidR="00251442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бабочкам и насекомым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У ребят сформируется стремление к исследованию объектов природы, они научатся делать выводы, устанавливат</w:t>
      </w:r>
      <w:r w:rsidR="00BD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причинно-следственные связи.</w:t>
      </w:r>
      <w:r w:rsidR="00BD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Дети будут уверенно </w:t>
      </w:r>
      <w:proofErr w:type="gramStart"/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</w:t>
      </w:r>
      <w:proofErr w:type="gramEnd"/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</w:t>
      </w:r>
      <w:r w:rsidR="00251442"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характерные признаки бабочек</w:t>
      </w:r>
      <w:r w:rsidR="00BD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D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1E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Педагоги: </w:t>
      </w:r>
      <w:r w:rsidRPr="00BD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Приобретение нового опыта работы по воспитанию экологической культуры дошкольника;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Повышение профессионального мастерства: повысится экологическая культура педагогов, появится понимание необходимости в экологическом просвещении воспитанников.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Пополнится развивающая предметно-пространственная среда в группе.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Повысится мастерство в организации активных форм сотрудничества с семьей.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Родители:</w:t>
      </w:r>
      <w:r w:rsidRPr="00BD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Обогащение уровня экологических знаний родителей.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Повысится экологическая культура родителей, появится понимание необходимости в экологическом воспитании детей.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Создание единого воспитательно-образовательного пространства ДОУ и семьи по экологическому воспитанию дошкольников. Возможность участвовать в совместных экологических проектах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2761" w:rsidRPr="00412A00" w:rsidRDefault="00D3675E" w:rsidP="00412A0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</w:t>
      </w:r>
      <w:r w:rsidR="00251442" w:rsidRPr="0041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методы</w:t>
      </w:r>
      <w:r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C611F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Рассматривание иллюстраций, фотографий, </w:t>
      </w:r>
      <w:r w:rsidR="00DB2761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художественной и научно – популярной литературы, </w:t>
      </w:r>
      <w:r w:rsidR="00EC611F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</w:t>
      </w:r>
      <w:r w:rsidR="008F1804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людение </w:t>
      </w:r>
      <w:r w:rsidR="00DB2761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эксперименты, </w:t>
      </w:r>
      <w:r w:rsidR="00EC611F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 игры</w:t>
      </w:r>
      <w:r w:rsidR="00BD1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проблемные ситуации, просмотр видео и презентаций, составление схем, нетрадиционные формы продуктивной деятельности.</w:t>
      </w:r>
      <w:r w:rsidR="008F1804"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Pr="004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2053" w:rsidRPr="00412A00" w:rsidRDefault="00862053" w:rsidP="00412A00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реализации проекта</w:t>
      </w:r>
    </w:p>
    <w:p w:rsidR="00654357" w:rsidRPr="00412A00" w:rsidRDefault="00EC611F" w:rsidP="00412A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1 этап </w:t>
      </w:r>
      <w:r w:rsidR="00D3675E" w:rsidRPr="00412A0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–</w:t>
      </w:r>
      <w:r w:rsidRPr="00412A0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862053" w:rsidRPr="00412A0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Подготовительный</w:t>
      </w:r>
    </w:p>
    <w:p w:rsidR="00654357" w:rsidRPr="00412A00" w:rsidRDefault="00654357" w:rsidP="00412A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00">
        <w:rPr>
          <w:rFonts w:ascii="Times New Roman" w:hAnsi="Times New Roman" w:cs="Times New Roman"/>
          <w:b/>
          <w:sz w:val="28"/>
          <w:szCs w:val="28"/>
        </w:rPr>
        <w:t>Подготовка к проведению проекта.</w:t>
      </w:r>
    </w:p>
    <w:p w:rsidR="00654357" w:rsidRPr="00412A00" w:rsidRDefault="00654357" w:rsidP="00412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00">
        <w:rPr>
          <w:rFonts w:ascii="Times New Roman" w:hAnsi="Times New Roman" w:cs="Times New Roman"/>
          <w:sz w:val="28"/>
          <w:szCs w:val="28"/>
        </w:rPr>
        <w:t xml:space="preserve">1. Подбор методической </w:t>
      </w:r>
      <w:r w:rsidR="00BD1EF8">
        <w:rPr>
          <w:rFonts w:ascii="Times New Roman" w:hAnsi="Times New Roman" w:cs="Times New Roman"/>
          <w:sz w:val="28"/>
          <w:szCs w:val="28"/>
        </w:rPr>
        <w:t xml:space="preserve">и научно – популярной </w:t>
      </w:r>
      <w:r w:rsidRPr="00412A00">
        <w:rPr>
          <w:rFonts w:ascii="Times New Roman" w:hAnsi="Times New Roman" w:cs="Times New Roman"/>
          <w:sz w:val="28"/>
          <w:szCs w:val="28"/>
        </w:rPr>
        <w:t>литературы по теме.</w:t>
      </w:r>
    </w:p>
    <w:p w:rsidR="00654357" w:rsidRPr="00412A00" w:rsidRDefault="00654357" w:rsidP="00412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00">
        <w:rPr>
          <w:rFonts w:ascii="Times New Roman" w:hAnsi="Times New Roman" w:cs="Times New Roman"/>
          <w:sz w:val="28"/>
          <w:szCs w:val="28"/>
        </w:rPr>
        <w:lastRenderedPageBreak/>
        <w:t>2. Подбор художественной литературы по теме.</w:t>
      </w:r>
    </w:p>
    <w:p w:rsidR="00654357" w:rsidRPr="00412A00" w:rsidRDefault="00654357" w:rsidP="00412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00">
        <w:rPr>
          <w:rFonts w:ascii="Times New Roman" w:hAnsi="Times New Roman" w:cs="Times New Roman"/>
          <w:sz w:val="28"/>
          <w:szCs w:val="28"/>
        </w:rPr>
        <w:t xml:space="preserve">3. Подбор дидактического и наглядного материала. </w:t>
      </w:r>
    </w:p>
    <w:p w:rsidR="00654357" w:rsidRPr="00412A00" w:rsidRDefault="00654357" w:rsidP="00412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00">
        <w:rPr>
          <w:rFonts w:ascii="Times New Roman" w:hAnsi="Times New Roman" w:cs="Times New Roman"/>
          <w:sz w:val="28"/>
          <w:szCs w:val="28"/>
        </w:rPr>
        <w:t>4. Составление перспективного плана основного этапа работы по проекту.</w:t>
      </w:r>
    </w:p>
    <w:p w:rsidR="00D3675E" w:rsidRPr="00412A00" w:rsidRDefault="00D3675E" w:rsidP="00412A00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611F" w:rsidRPr="00412A00" w:rsidRDefault="00EC611F" w:rsidP="00412A00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2этап </w:t>
      </w:r>
      <w:r w:rsidR="00DB2761" w:rsidRPr="0041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41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основной</w:t>
      </w:r>
    </w:p>
    <w:p w:rsidR="00654357" w:rsidRPr="00412A00" w:rsidRDefault="00654357" w:rsidP="00412A00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Перспективный план реализации проекта</w:t>
      </w:r>
    </w:p>
    <w:tbl>
      <w:tblPr>
        <w:tblStyle w:val="ac"/>
        <w:tblW w:w="11483" w:type="dxa"/>
        <w:tblInd w:w="-1310" w:type="dxa"/>
        <w:tblLayout w:type="fixed"/>
        <w:tblLook w:val="04A0"/>
      </w:tblPr>
      <w:tblGrid>
        <w:gridCol w:w="1702"/>
        <w:gridCol w:w="4394"/>
        <w:gridCol w:w="3260"/>
        <w:gridCol w:w="993"/>
        <w:gridCol w:w="1134"/>
      </w:tblGrid>
      <w:tr w:rsidR="00654357" w:rsidRPr="00412A00" w:rsidTr="00BD1EF8">
        <w:tc>
          <w:tcPr>
            <w:tcW w:w="1702" w:type="dxa"/>
          </w:tcPr>
          <w:p w:rsidR="00DB2761" w:rsidRPr="00412A00" w:rsidRDefault="00654357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4394" w:type="dxa"/>
          </w:tcPr>
          <w:p w:rsidR="00DB2761" w:rsidRPr="00412A00" w:rsidRDefault="00654357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3260" w:type="dxa"/>
          </w:tcPr>
          <w:p w:rsidR="00DB2761" w:rsidRPr="00412A00" w:rsidRDefault="00654357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Методы и приёмы</w:t>
            </w:r>
          </w:p>
        </w:tc>
        <w:tc>
          <w:tcPr>
            <w:tcW w:w="993" w:type="dxa"/>
          </w:tcPr>
          <w:p w:rsidR="00DB2761" w:rsidRPr="00412A00" w:rsidRDefault="00654357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:rsidR="00DB2761" w:rsidRPr="00412A00" w:rsidRDefault="00654357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</w:t>
            </w:r>
            <w:r w:rsidR="00DC2B96"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</w:t>
            </w:r>
            <w:r w:rsidR="00BD1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654357" w:rsidRPr="00412A00" w:rsidTr="00BD1EF8">
        <w:tc>
          <w:tcPr>
            <w:tcW w:w="1702" w:type="dxa"/>
          </w:tcPr>
          <w:p w:rsidR="00DB2761" w:rsidRPr="00412A00" w:rsidRDefault="00654357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</w:t>
            </w:r>
            <w:r w:rsidR="001E25AF"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тельное</w:t>
            </w:r>
            <w:proofErr w:type="spellEnd"/>
            <w:proofErr w:type="gramEnd"/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4394" w:type="dxa"/>
          </w:tcPr>
          <w:p w:rsidR="001E25A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детей с особенностями внешнего вида и строения бабочки. Развивать познавательный интерес к жизни бабочек в природе, активизировать словарь новыми словами:  </w:t>
            </w:r>
            <w:r w:rsidRPr="00412A0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(«Голубянка»,  «Капустница», «Крапивница»,  «Лимонница»). </w:t>
            </w: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элементарные представления детей о строении тела бабочки (имеет усики, шесть ног, три части тела). Воспитывать интерес к жизни бабочек в природе.</w:t>
            </w:r>
          </w:p>
          <w:p w:rsidR="00E8780A" w:rsidRPr="00412A00" w:rsidRDefault="00E8780A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Расширить представление детей о многообразии  бабочек, учить различать их по внешнему виду,</w:t>
            </w:r>
            <w:r w:rsidRPr="00412A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называть.</w:t>
            </w:r>
            <w:r w:rsidRPr="00412A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  <w:p w:rsidR="001E25A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Познакомить детей с процессом развития бабочки, их жизненным циклом, используя наглядную схему, воспитывать доброжелательное отношение к маленьким соседям на планете.</w:t>
            </w:r>
          </w:p>
          <w:p w:rsidR="000054C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детей с важной ролью бабочек в опылении цветов и жизни людей. Продолжать воспитывать интерес к поведению и жизни бабочек в природе</w:t>
            </w:r>
            <w:r w:rsidR="000054CF"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B2761" w:rsidRPr="00412A00" w:rsidRDefault="000054C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навыков работы с бумагой, закрепление знаний математических понятий, геометрических фигур, ориентирование в пространстве, </w:t>
            </w:r>
            <w:r w:rsidR="00E8780A"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памяти воображения, творческого мышления.</w:t>
            </w:r>
            <w:r w:rsidR="001E25AF" w:rsidRPr="00412A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="001E25AF" w:rsidRPr="00412A0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3260" w:type="dxa"/>
          </w:tcPr>
          <w:p w:rsidR="00DB2761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Рассматривание иллюстраций альбома «Бабочки красавицы»;</w:t>
            </w:r>
          </w:p>
          <w:p w:rsidR="001E25A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 воспитателя «Дружная семья бабочек».</w:t>
            </w:r>
          </w:p>
          <w:p w:rsidR="001E25A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25A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25A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25A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25A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8780A" w:rsidRPr="00412A00" w:rsidRDefault="00E8780A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25AF" w:rsidRPr="00412A00" w:rsidRDefault="00E8780A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н</w:t>
            </w:r>
            <w:r w:rsidR="00946C5E"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участке группы за бабочками.</w:t>
            </w:r>
          </w:p>
          <w:p w:rsidR="00E8780A" w:rsidRDefault="00946C5E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 карты – схемы территории детского </w:t>
            </w:r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сада и бабочек на участке.</w:t>
            </w:r>
          </w:p>
          <w:p w:rsidR="00112506" w:rsidRPr="00112506" w:rsidRDefault="00112506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</w:t>
            </w:r>
            <w:proofErr w:type="spellStart"/>
            <w:r w:rsidRPr="0011250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геокешинг</w:t>
            </w:r>
            <w:proofErr w:type="spellEnd"/>
            <w:r w:rsidRPr="0011250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?</w:t>
            </w:r>
          </w:p>
          <w:p w:rsidR="00E8780A" w:rsidRPr="00412A00" w:rsidRDefault="00E8780A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25A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«Чудесные превращения».</w:t>
            </w:r>
          </w:p>
          <w:p w:rsidR="001E25A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«Где зимуют бабочки?</w:t>
            </w:r>
          </w:p>
          <w:p w:rsidR="001E25A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E25A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«Для чего нужны бабочки?»</w:t>
            </w:r>
          </w:p>
          <w:p w:rsidR="000054CF" w:rsidRPr="00412A00" w:rsidRDefault="000054C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54CF" w:rsidRPr="00412A00" w:rsidRDefault="000054C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8780A" w:rsidRPr="00412A00" w:rsidRDefault="00E8780A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54CF" w:rsidRPr="00412A00" w:rsidRDefault="000054C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Конструирование из бумаги «Мотылёк»</w:t>
            </w:r>
            <w:r w:rsidR="00CB5098"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B5098" w:rsidRPr="00412A00" w:rsidRDefault="00CB5098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B5098" w:rsidRPr="00412A00" w:rsidRDefault="00CB5098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A41CC" w:rsidRPr="00412A00" w:rsidRDefault="00CB5098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proofErr w:type="gramStart"/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докумен-тального</w:t>
            </w:r>
            <w:proofErr w:type="spellEnd"/>
            <w:proofErr w:type="gramEnd"/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фильма «</w:t>
            </w:r>
            <w:proofErr w:type="spellStart"/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Дискавери</w:t>
            </w:r>
            <w:proofErr w:type="spellEnd"/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Жизнь бабочек»</w:t>
            </w:r>
            <w:r w:rsidR="009A41CC"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B5098" w:rsidRPr="00412A00" w:rsidRDefault="009A41CC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презентации «Живые цветы»</w:t>
            </w:r>
            <w:r w:rsidR="00CB5098"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Исследовательская </w:t>
            </w:r>
            <w:r w:rsidR="00CB5098"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 «Что будет, если исчезнут бабочки?» </w:t>
            </w:r>
            <w:r w:rsidR="00CB5098"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993" w:type="dxa"/>
          </w:tcPr>
          <w:p w:rsidR="00DB2761" w:rsidRPr="00412A00" w:rsidRDefault="00DB2761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761" w:rsidRPr="00412A00" w:rsidRDefault="00DB2761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54357" w:rsidRPr="00412A00" w:rsidTr="00BD1EF8">
        <w:tc>
          <w:tcPr>
            <w:tcW w:w="1702" w:type="dxa"/>
          </w:tcPr>
          <w:p w:rsidR="00DB2761" w:rsidRPr="00412A00" w:rsidRDefault="00654357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394" w:type="dxa"/>
          </w:tcPr>
          <w:p w:rsidR="000054CF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внимательно слушать выразительное чтение стихотворения, понимать смысл, закрепить представления детей о жизни и поведении бабочек в природе.</w:t>
            </w:r>
          </w:p>
          <w:p w:rsidR="00DB2761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054CF"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Отгадывание загадок. Учить детей внимательно слушать и понимать загадку, обратить внимание на рифмы подсказки.</w:t>
            </w:r>
            <w:r w:rsidR="000054CF" w:rsidRPr="00412A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</w:t>
            </w:r>
            <w:r w:rsidR="000054CF"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Pr="00412A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DB2761" w:rsidRPr="00412A00" w:rsidRDefault="001E25A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стихотворении</w:t>
            </w:r>
            <w:proofErr w:type="gramEnd"/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«Малютка бабочка» </w:t>
            </w:r>
            <w:r w:rsidRPr="00412A0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(Людмила Мелехова), </w:t>
            </w: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«Бабочка» </w:t>
            </w:r>
            <w:r w:rsidR="000054CF" w:rsidRPr="00412A0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(Светлана Антонюк),</w:t>
            </w:r>
          </w:p>
          <w:p w:rsidR="000054CF" w:rsidRPr="00412A00" w:rsidRDefault="000054C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Разгадывание загадок</w:t>
            </w:r>
          </w:p>
          <w:p w:rsidR="000054CF" w:rsidRPr="00412A00" w:rsidRDefault="000054C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«Загадки о бабочках»</w:t>
            </w:r>
          </w:p>
        </w:tc>
        <w:tc>
          <w:tcPr>
            <w:tcW w:w="993" w:type="dxa"/>
          </w:tcPr>
          <w:p w:rsidR="00DB2761" w:rsidRPr="00412A00" w:rsidRDefault="00DB2761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761" w:rsidRPr="00412A00" w:rsidRDefault="00DB2761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54357" w:rsidRPr="00412A00" w:rsidTr="00BD1EF8">
        <w:tc>
          <w:tcPr>
            <w:tcW w:w="1702" w:type="dxa"/>
          </w:tcPr>
          <w:p w:rsidR="00DB2761" w:rsidRPr="00412A00" w:rsidRDefault="00654357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Социально – </w:t>
            </w:r>
            <w:proofErr w:type="spellStart"/>
            <w:proofErr w:type="gramStart"/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</w:t>
            </w:r>
            <w:r w:rsidR="00DC2B96"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кативное</w:t>
            </w:r>
            <w:proofErr w:type="spellEnd"/>
            <w:proofErr w:type="gramEnd"/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4394" w:type="dxa"/>
          </w:tcPr>
          <w:p w:rsidR="000054CF" w:rsidRPr="00412A00" w:rsidRDefault="000054CF" w:rsidP="00412A00">
            <w:pPr>
              <w:shd w:val="clear" w:color="auto" w:fill="FFFFFF"/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подбирать глаголы, обозначающие действия, закрепить представления детей о поведении бабочек в природе.</w:t>
            </w:r>
          </w:p>
          <w:p w:rsidR="000054CF" w:rsidRPr="00412A00" w:rsidRDefault="000054CF" w:rsidP="00412A00">
            <w:pPr>
              <w:shd w:val="clear" w:color="auto" w:fill="FFFFFF"/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 полученные знания детей о внешнем виде и строении бабочек.</w:t>
            </w:r>
          </w:p>
          <w:p w:rsidR="00DB2761" w:rsidRPr="00412A00" w:rsidRDefault="00DB2761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46C5E" w:rsidRPr="00412A00" w:rsidRDefault="00946C5E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Проблемные ситуации:</w:t>
            </w:r>
          </w:p>
          <w:p w:rsidR="00946C5E" w:rsidRPr="00412A00" w:rsidRDefault="00946C5E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Сколько крыльев у бабочек?</w:t>
            </w:r>
          </w:p>
          <w:p w:rsidR="00946C5E" w:rsidRPr="00412A00" w:rsidRDefault="00946C5E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питается бабочка?</w:t>
            </w:r>
          </w:p>
          <w:p w:rsidR="000054CF" w:rsidRPr="00412A00" w:rsidRDefault="00946C5E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Где чаще встречается…?</w:t>
            </w:r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Переносит ли бабочка пыльцу? </w:t>
            </w:r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054CF"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Д/Игра «Кто назовет больше действий?»,</w:t>
            </w:r>
          </w:p>
          <w:p w:rsidR="000054CF" w:rsidRPr="00412A00" w:rsidRDefault="000054C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Д/игра «Угадай по описанию»</w:t>
            </w:r>
            <w:r w:rsidR="00946C5E"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46C5E" w:rsidRPr="00412A00" w:rsidRDefault="00946C5E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Беседы-обсуждения: </w:t>
            </w:r>
          </w:p>
          <w:p w:rsidR="00946C5E" w:rsidRPr="00412A00" w:rsidRDefault="00946C5E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чём польза бабочек?», </w:t>
            </w:r>
          </w:p>
          <w:p w:rsidR="00946C5E" w:rsidRPr="00412A00" w:rsidRDefault="00946C5E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бабочки».</w:t>
            </w:r>
          </w:p>
          <w:p w:rsidR="000054CF" w:rsidRPr="00412A00" w:rsidRDefault="000054C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B2761" w:rsidRPr="00412A00" w:rsidRDefault="00DB2761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761" w:rsidRPr="00412A00" w:rsidRDefault="00DB2761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54357" w:rsidRPr="00412A00" w:rsidTr="003C07FE">
        <w:tc>
          <w:tcPr>
            <w:tcW w:w="1702" w:type="dxa"/>
          </w:tcPr>
          <w:p w:rsidR="00DB2761" w:rsidRPr="00412A00" w:rsidRDefault="00654357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4394" w:type="dxa"/>
          </w:tcPr>
          <w:p w:rsidR="00DB2761" w:rsidRPr="00412A00" w:rsidRDefault="00FD644A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Лепка</w:t>
            </w:r>
          </w:p>
          <w:p w:rsidR="00FD644A" w:rsidRPr="00412A00" w:rsidRDefault="00FD644A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</w:t>
            </w:r>
          </w:p>
          <w:p w:rsidR="00FD644A" w:rsidRPr="00412A00" w:rsidRDefault="00FD644A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B2761" w:rsidRPr="00412A00" w:rsidRDefault="00DB2761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B2761" w:rsidRPr="00412A00" w:rsidRDefault="00DB2761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761" w:rsidRPr="00412A00" w:rsidRDefault="00DB2761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54357" w:rsidRPr="00412A00" w:rsidTr="003C07FE">
        <w:tc>
          <w:tcPr>
            <w:tcW w:w="1702" w:type="dxa"/>
          </w:tcPr>
          <w:p w:rsidR="00DB2761" w:rsidRPr="00412A00" w:rsidRDefault="00654357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</w:t>
            </w:r>
            <w:r w:rsidR="00DC2B96"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кое</w:t>
            </w:r>
            <w:proofErr w:type="spellEnd"/>
            <w:proofErr w:type="gramEnd"/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4394" w:type="dxa"/>
          </w:tcPr>
          <w:p w:rsidR="00DB2761" w:rsidRPr="00412A00" w:rsidRDefault="000054C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координацию</w:t>
            </w:r>
            <w:r w:rsidRPr="00412A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движений, ориентировку в пространстве, учить действовать по сигналу, развивать фантазию</w:t>
            </w:r>
            <w:r w:rsidR="00BD1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воспитывать бережное отношение</w:t>
            </w:r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бабочкам.</w:t>
            </w:r>
            <w:r w:rsidRPr="00412A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3260" w:type="dxa"/>
          </w:tcPr>
          <w:p w:rsidR="00DB2761" w:rsidRPr="00412A00" w:rsidRDefault="000054CF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41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/игра «Бабочки и цветы»</w:t>
            </w:r>
          </w:p>
        </w:tc>
        <w:tc>
          <w:tcPr>
            <w:tcW w:w="993" w:type="dxa"/>
          </w:tcPr>
          <w:p w:rsidR="00DB2761" w:rsidRPr="00412A00" w:rsidRDefault="00DB2761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B2761" w:rsidRPr="00412A00" w:rsidRDefault="00DB2761" w:rsidP="00412A00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B2761" w:rsidRPr="00412A00" w:rsidRDefault="00DB2761" w:rsidP="00412A00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2053" w:rsidRPr="00412A00" w:rsidRDefault="001653FB" w:rsidP="00412A00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3этап - заключительный</w:t>
      </w:r>
    </w:p>
    <w:p w:rsidR="00E8780A" w:rsidRPr="00412A00" w:rsidRDefault="00E8780A" w:rsidP="00412A00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00">
        <w:rPr>
          <w:rFonts w:ascii="Times New Roman" w:hAnsi="Times New Roman" w:cs="Times New Roman"/>
          <w:sz w:val="28"/>
          <w:szCs w:val="28"/>
        </w:rPr>
        <w:t>Написание рукотворной книги о бабочках  «Наша  коллекция</w:t>
      </w:r>
      <w:r w:rsidR="009A41CC" w:rsidRPr="00412A00">
        <w:rPr>
          <w:rFonts w:ascii="Times New Roman" w:hAnsi="Times New Roman" w:cs="Times New Roman"/>
          <w:sz w:val="28"/>
          <w:szCs w:val="28"/>
        </w:rPr>
        <w:t>».</w:t>
      </w:r>
    </w:p>
    <w:p w:rsidR="009A41CC" w:rsidRPr="00412A00" w:rsidRDefault="009A41CC" w:rsidP="00412A00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00">
        <w:rPr>
          <w:rFonts w:ascii="Times New Roman" w:hAnsi="Times New Roman" w:cs="Times New Roman"/>
          <w:sz w:val="28"/>
          <w:szCs w:val="28"/>
        </w:rPr>
        <w:t>Проведение Дня знаний  в виде викторины «В царстве бабочек»</w:t>
      </w:r>
      <w:proofErr w:type="gramStart"/>
      <w:r w:rsidRPr="00412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9C1" w:rsidRPr="001D79C1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="001D79C1" w:rsidRPr="001D79C1">
        <w:rPr>
          <w:rFonts w:ascii="Times New Roman" w:hAnsi="Times New Roman" w:cs="Times New Roman"/>
          <w:color w:val="FF0000"/>
          <w:sz w:val="28"/>
          <w:szCs w:val="28"/>
        </w:rPr>
        <w:t>вест</w:t>
      </w:r>
      <w:proofErr w:type="spellEnd"/>
      <w:r w:rsidR="001D79C1" w:rsidRPr="001D79C1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9A41CC" w:rsidRPr="00412A00" w:rsidRDefault="009A41CC" w:rsidP="00412A00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00">
        <w:rPr>
          <w:rFonts w:ascii="Times New Roman" w:hAnsi="Times New Roman" w:cs="Times New Roman"/>
          <w:sz w:val="28"/>
          <w:szCs w:val="28"/>
        </w:rPr>
        <w:t>Провести анкетирование родителей по итогам проекта.</w:t>
      </w:r>
    </w:p>
    <w:p w:rsidR="00F15E3D" w:rsidRPr="00412A00" w:rsidRDefault="00E8780A" w:rsidP="00412A00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Создание выставки совместных </w:t>
      </w:r>
      <w:r w:rsidR="00271C9B" w:rsidRPr="0041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</w:t>
      </w:r>
      <w:r w:rsidRPr="0041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оллективных работ  </w:t>
      </w:r>
      <w:r w:rsidR="009A41CC" w:rsidRPr="0041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«Удивительный мир бабочек</w:t>
      </w:r>
      <w:r w:rsidRPr="0041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E8780A" w:rsidRPr="00412A00" w:rsidRDefault="00E8780A" w:rsidP="00412A00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Создание презентации</w:t>
      </w:r>
      <w:r w:rsidR="00FD644A" w:rsidRPr="0041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проекта.</w:t>
      </w:r>
    </w:p>
    <w:p w:rsidR="00135463" w:rsidRPr="00412A00" w:rsidRDefault="00135463" w:rsidP="00412A00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 семинара для педагогов, где поделиться опытом о проделанной работе, продемонстрировать итоговую презентацию и, смонтированный видеофильм с отзывами родителей и детей.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5098" w:rsidRPr="00412A00" w:rsidRDefault="00CB5098" w:rsidP="00412A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B5098" w:rsidRPr="00412A00" w:rsidRDefault="00CB5098" w:rsidP="007844D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Информационные ресурсы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Бурштейн Л.М. Вода – это жизнь. Детский экологический центр. М.: 1996.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Л.Г, А.В.Кочергина, Л.А.Обухова «Сценарии занятий по экологическому воспитанию дошкольников» «ВАКО» Москва 2005.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Горбатенко О.Ф. Система экологического воспитания в ДОУ.- Волгоград: Учитель, 2008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Зенина</w:t>
      </w:r>
      <w:proofErr w:type="spellEnd"/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Наблюдения дошкольников за растениями и животными. Учебное пособие.- М., педагогическое общество России, 2010.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Золотова Е. И. Знакомим дошкольников с миром животных. М., 1988. &amp;#61591; 6. Комплексные занятия по экологии для старших дошкольников/ Под ред. С.Н.Николаевой</w:t>
      </w:r>
      <w:proofErr w:type="gramStart"/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-М, 2005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Кондратьева Н.Н. Программа «Мы» экологического образования детей. СПб</w:t>
      </w:r>
      <w:proofErr w:type="gramStart"/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Масленникова О.М, Филиппенко А.А. Экологические проекты в детском саду. Волгоград: Учитель, 2011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Наш дом – природа.//Дошкольное воспитание. – 1994. – №7.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Николаева С.Н., Ознакомление дошкольников с неживой природой. М.: Педагогическое общество России, 2003.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Николаева С. Н. Программа экологического воспитания дошкольников. М., 1995.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Николаева С.Н. Юный эколог. Система работы с детьми в детском саду, М., МОЗАИКА-СИНТЕЗ, 2010. </w:t>
      </w:r>
      <w:r w:rsidRPr="004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Петрова Н.А. Живая душа природы. - Мозырь: Издательский Дом «Белый Ветер», 2009.</w:t>
      </w:r>
    </w:p>
    <w:p w:rsidR="00CB5098" w:rsidRPr="00412A00" w:rsidRDefault="00CB5098" w:rsidP="00412A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C07FE" w:rsidRDefault="003C07FE" w:rsidP="002E7BC6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07FE" w:rsidRDefault="003C07FE" w:rsidP="002E7BC6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07FE" w:rsidRDefault="003C07FE" w:rsidP="002E7BC6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07FE" w:rsidRDefault="003C07FE" w:rsidP="002E7BC6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07FE" w:rsidRDefault="003C07FE" w:rsidP="002E7BC6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07FE" w:rsidRDefault="003C07FE" w:rsidP="003C07FE">
      <w:pPr>
        <w:spacing w:after="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proofErr w:type="gramEnd"/>
      <w:r w:rsidR="00271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</w:p>
    <w:p w:rsidR="00F15E3D" w:rsidRPr="00271C9B" w:rsidRDefault="00271C9B" w:rsidP="002E7BC6">
      <w:pPr>
        <w:spacing w:after="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271C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Загадки о бабочках»</w:t>
      </w:r>
    </w:p>
    <w:p w:rsidR="00F15E3D" w:rsidRPr="00271C9B" w:rsidRDefault="00F15E3D" w:rsidP="002E7BC6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76D3" w:rsidRDefault="001E4F63" w:rsidP="001E4F63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71C9B">
        <w:rPr>
          <w:color w:val="000000" w:themeColor="text1"/>
          <w:sz w:val="28"/>
          <w:szCs w:val="28"/>
        </w:rPr>
        <w:t>На цветке сидит  цветочек,</w:t>
      </w:r>
      <w:r w:rsidRPr="00271C9B">
        <w:rPr>
          <w:color w:val="000000" w:themeColor="text1"/>
          <w:sz w:val="28"/>
          <w:szCs w:val="28"/>
        </w:rPr>
        <w:br/>
        <w:t>В два всего лишь лепесточка.</w:t>
      </w:r>
      <w:r w:rsidRPr="00271C9B">
        <w:rPr>
          <w:color w:val="000000" w:themeColor="text1"/>
          <w:sz w:val="28"/>
          <w:szCs w:val="28"/>
        </w:rPr>
        <w:br/>
        <w:t>Лепестки цветные, </w:t>
      </w:r>
      <w:r w:rsidRPr="00271C9B">
        <w:rPr>
          <w:color w:val="000000" w:themeColor="text1"/>
          <w:sz w:val="28"/>
          <w:szCs w:val="28"/>
        </w:rPr>
        <w:br/>
        <w:t>По краям резные!</w:t>
      </w:r>
      <w:r w:rsidRPr="00271C9B">
        <w:rPr>
          <w:color w:val="000000" w:themeColor="text1"/>
          <w:sz w:val="28"/>
          <w:szCs w:val="28"/>
        </w:rPr>
        <w:br/>
        <w:t>Посидит и улетает.</w:t>
      </w:r>
      <w:r w:rsidRPr="00271C9B">
        <w:rPr>
          <w:color w:val="000000" w:themeColor="text1"/>
          <w:sz w:val="28"/>
          <w:szCs w:val="28"/>
        </w:rPr>
        <w:br/>
        <w:t>Если кто не угадает,</w:t>
      </w:r>
      <w:r w:rsidRPr="00271C9B">
        <w:rPr>
          <w:color w:val="000000" w:themeColor="text1"/>
          <w:sz w:val="28"/>
          <w:szCs w:val="28"/>
        </w:rPr>
        <w:br/>
        <w:t>То подскажет мамочка:</w:t>
      </w:r>
      <w:r w:rsidRPr="00271C9B">
        <w:rPr>
          <w:color w:val="000000" w:themeColor="text1"/>
          <w:sz w:val="28"/>
          <w:szCs w:val="28"/>
        </w:rPr>
        <w:br/>
        <w:t>"Да ведь это ... </w:t>
      </w:r>
      <w:r w:rsidRPr="00271C9B">
        <w:rPr>
          <w:color w:val="000000" w:themeColor="text1"/>
          <w:sz w:val="28"/>
          <w:szCs w:val="28"/>
        </w:rPr>
        <w:br/>
        <w:t>(Бабочка)</w:t>
      </w:r>
    </w:p>
    <w:p w:rsidR="002911AE" w:rsidRPr="00271C9B" w:rsidRDefault="007176D3" w:rsidP="001E4F63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1E4F63" w:rsidRPr="00271C9B">
        <w:rPr>
          <w:color w:val="000000" w:themeColor="text1"/>
          <w:sz w:val="28"/>
          <w:szCs w:val="28"/>
        </w:rPr>
        <w:t>ал цветок и вдруг проснулся –</w:t>
      </w:r>
      <w:r w:rsidR="001E4F63" w:rsidRPr="00271C9B">
        <w:rPr>
          <w:color w:val="000000" w:themeColor="text1"/>
          <w:sz w:val="28"/>
          <w:szCs w:val="28"/>
        </w:rPr>
        <w:br/>
        <w:t>Больше спать не захотел.</w:t>
      </w:r>
      <w:r w:rsidR="001E4F63" w:rsidRPr="00271C9B">
        <w:rPr>
          <w:color w:val="000000" w:themeColor="text1"/>
          <w:sz w:val="28"/>
          <w:szCs w:val="28"/>
        </w:rPr>
        <w:br/>
        <w:t>Шевельнулся, встрепенулся,</w:t>
      </w:r>
      <w:r w:rsidR="001E4F63" w:rsidRPr="00271C9B">
        <w:rPr>
          <w:color w:val="000000" w:themeColor="text1"/>
          <w:sz w:val="28"/>
          <w:szCs w:val="28"/>
        </w:rPr>
        <w:br/>
        <w:t>Взвился вверх и улетел.</w:t>
      </w:r>
      <w:r w:rsidR="001E4F63" w:rsidRPr="00271C9B">
        <w:rPr>
          <w:color w:val="000000" w:themeColor="text1"/>
          <w:sz w:val="28"/>
          <w:szCs w:val="28"/>
        </w:rPr>
        <w:br/>
        <w:t>(Бабочка)</w:t>
      </w:r>
    </w:p>
    <w:p w:rsidR="001E4F63" w:rsidRPr="00271C9B" w:rsidRDefault="001E4F63" w:rsidP="001E4F63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71C9B">
        <w:rPr>
          <w:color w:val="000000" w:themeColor="text1"/>
          <w:sz w:val="28"/>
          <w:szCs w:val="28"/>
        </w:rPr>
        <w:t>На большой цветной ковер</w:t>
      </w:r>
      <w:r w:rsidRPr="00271C9B">
        <w:rPr>
          <w:color w:val="000000" w:themeColor="text1"/>
          <w:sz w:val="28"/>
          <w:szCs w:val="28"/>
        </w:rPr>
        <w:br/>
        <w:t>Села эскадрилья –</w:t>
      </w:r>
      <w:r w:rsidRPr="00271C9B">
        <w:rPr>
          <w:color w:val="000000" w:themeColor="text1"/>
          <w:sz w:val="28"/>
          <w:szCs w:val="28"/>
        </w:rPr>
        <w:br/>
        <w:t>То раскроет, то закроет </w:t>
      </w:r>
      <w:r w:rsidRPr="00271C9B">
        <w:rPr>
          <w:color w:val="000000" w:themeColor="text1"/>
          <w:sz w:val="28"/>
          <w:szCs w:val="28"/>
        </w:rPr>
        <w:br/>
        <w:t>Расписные крылья.</w:t>
      </w:r>
      <w:r w:rsidRPr="00271C9B">
        <w:rPr>
          <w:color w:val="000000" w:themeColor="text1"/>
          <w:sz w:val="28"/>
          <w:szCs w:val="28"/>
        </w:rPr>
        <w:br/>
        <w:t>(Бабочки)</w:t>
      </w:r>
    </w:p>
    <w:p w:rsidR="001E4F63" w:rsidRPr="00271C9B" w:rsidRDefault="001E4F63" w:rsidP="001E4F63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71C9B">
        <w:rPr>
          <w:color w:val="000000" w:themeColor="text1"/>
          <w:sz w:val="28"/>
          <w:szCs w:val="28"/>
        </w:rPr>
        <w:t>Над цветочками порхает,</w:t>
      </w:r>
      <w:r w:rsidRPr="00271C9B">
        <w:rPr>
          <w:color w:val="000000" w:themeColor="text1"/>
          <w:sz w:val="28"/>
          <w:szCs w:val="28"/>
        </w:rPr>
        <w:br/>
        <w:t>Кто красавицу не знает?</w:t>
      </w:r>
      <w:r w:rsidRPr="00271C9B">
        <w:rPr>
          <w:color w:val="000000" w:themeColor="text1"/>
          <w:sz w:val="28"/>
          <w:szCs w:val="28"/>
        </w:rPr>
        <w:br/>
        <w:t>Ее крылья расписные,</w:t>
      </w:r>
      <w:r w:rsidRPr="00271C9B">
        <w:rPr>
          <w:color w:val="000000" w:themeColor="text1"/>
          <w:sz w:val="28"/>
          <w:szCs w:val="28"/>
        </w:rPr>
        <w:br/>
        <w:t>Ее танцы заводные.</w:t>
      </w:r>
      <w:r w:rsidRPr="00271C9B">
        <w:rPr>
          <w:color w:val="000000" w:themeColor="text1"/>
          <w:sz w:val="28"/>
          <w:szCs w:val="28"/>
        </w:rPr>
        <w:br/>
        <w:t>Только очень беззащитна,</w:t>
      </w:r>
      <w:r w:rsidRPr="00271C9B">
        <w:rPr>
          <w:color w:val="000000" w:themeColor="text1"/>
          <w:sz w:val="28"/>
          <w:szCs w:val="28"/>
        </w:rPr>
        <w:br/>
        <w:t>Совершенно безобидна.</w:t>
      </w:r>
      <w:r w:rsidRPr="00271C9B">
        <w:rPr>
          <w:color w:val="000000" w:themeColor="text1"/>
          <w:sz w:val="28"/>
          <w:szCs w:val="28"/>
        </w:rPr>
        <w:br/>
        <w:t>Не спеши ее пугать,</w:t>
      </w:r>
      <w:r w:rsidRPr="00271C9B">
        <w:rPr>
          <w:color w:val="000000" w:themeColor="text1"/>
          <w:sz w:val="28"/>
          <w:szCs w:val="28"/>
        </w:rPr>
        <w:br/>
        <w:t>Слабых</w:t>
      </w:r>
      <w:r w:rsidR="00B856BB">
        <w:rPr>
          <w:color w:val="000000" w:themeColor="text1"/>
          <w:sz w:val="28"/>
          <w:szCs w:val="28"/>
        </w:rPr>
        <w:t xml:space="preserve"> </w:t>
      </w:r>
      <w:r w:rsidRPr="00271C9B">
        <w:rPr>
          <w:color w:val="000000" w:themeColor="text1"/>
          <w:sz w:val="28"/>
          <w:szCs w:val="28"/>
        </w:rPr>
        <w:t xml:space="preserve"> надо защищать. </w:t>
      </w:r>
      <w:r w:rsidRPr="00271C9B">
        <w:rPr>
          <w:color w:val="000000" w:themeColor="text1"/>
          <w:sz w:val="28"/>
          <w:szCs w:val="28"/>
        </w:rPr>
        <w:br/>
        <w:t>(Бабочка)</w:t>
      </w:r>
    </w:p>
    <w:p w:rsidR="002911AE" w:rsidRPr="00271C9B" w:rsidRDefault="001E4F63" w:rsidP="001E4F63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71C9B">
        <w:rPr>
          <w:color w:val="000000" w:themeColor="text1"/>
          <w:sz w:val="28"/>
          <w:szCs w:val="28"/>
        </w:rPr>
        <w:t>В ярком платье модница —</w:t>
      </w:r>
      <w:r w:rsidRPr="00271C9B">
        <w:rPr>
          <w:color w:val="000000" w:themeColor="text1"/>
          <w:sz w:val="28"/>
          <w:szCs w:val="28"/>
        </w:rPr>
        <w:br/>
        <w:t>Погулять охотница.</w:t>
      </w:r>
      <w:r w:rsidRPr="00271C9B">
        <w:rPr>
          <w:color w:val="000000" w:themeColor="text1"/>
          <w:sz w:val="28"/>
          <w:szCs w:val="28"/>
        </w:rPr>
        <w:br/>
        <w:t>От цветка к цветку порхает,</w:t>
      </w:r>
      <w:r w:rsidRPr="00271C9B">
        <w:rPr>
          <w:color w:val="000000" w:themeColor="text1"/>
          <w:sz w:val="28"/>
          <w:szCs w:val="28"/>
        </w:rPr>
        <w:br/>
        <w:t>Утомится — отдыхает. </w:t>
      </w:r>
      <w:r w:rsidRPr="00271C9B">
        <w:rPr>
          <w:color w:val="000000" w:themeColor="text1"/>
          <w:sz w:val="28"/>
          <w:szCs w:val="28"/>
        </w:rPr>
        <w:br/>
        <w:t>(Бабочка)</w:t>
      </w:r>
    </w:p>
    <w:p w:rsidR="001E4F63" w:rsidRPr="00271C9B" w:rsidRDefault="001E4F63" w:rsidP="001E4F63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71C9B">
        <w:rPr>
          <w:color w:val="000000" w:themeColor="text1"/>
          <w:sz w:val="28"/>
          <w:szCs w:val="28"/>
        </w:rPr>
        <w:t>Не птичка, а с крыльями:</w:t>
      </w:r>
      <w:r w:rsidRPr="00271C9B">
        <w:rPr>
          <w:color w:val="000000" w:themeColor="text1"/>
          <w:sz w:val="28"/>
          <w:szCs w:val="28"/>
        </w:rPr>
        <w:br/>
        <w:t>Над цветами летает,</w:t>
      </w:r>
      <w:r w:rsidRPr="00271C9B">
        <w:rPr>
          <w:color w:val="000000" w:themeColor="text1"/>
          <w:sz w:val="28"/>
          <w:szCs w:val="28"/>
        </w:rPr>
        <w:br/>
        <w:t>Нектар собирает.</w:t>
      </w:r>
      <w:r w:rsidRPr="00271C9B">
        <w:rPr>
          <w:color w:val="000000" w:themeColor="text1"/>
          <w:sz w:val="28"/>
          <w:szCs w:val="28"/>
        </w:rPr>
        <w:br/>
        <w:t>(Бабочка)</w:t>
      </w:r>
    </w:p>
    <w:p w:rsidR="001E4F63" w:rsidRPr="00271C9B" w:rsidRDefault="001E4F63" w:rsidP="001E4F63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71C9B">
        <w:rPr>
          <w:color w:val="000000" w:themeColor="text1"/>
          <w:sz w:val="28"/>
          <w:szCs w:val="28"/>
        </w:rPr>
        <w:t>В поле я над белой кашкой </w:t>
      </w:r>
      <w:r w:rsidRPr="00271C9B">
        <w:rPr>
          <w:color w:val="000000" w:themeColor="text1"/>
          <w:sz w:val="28"/>
          <w:szCs w:val="28"/>
        </w:rPr>
        <w:br/>
        <w:t>Вдруг заметила ромашку. </w:t>
      </w:r>
      <w:r w:rsidRPr="00271C9B">
        <w:rPr>
          <w:color w:val="000000" w:themeColor="text1"/>
          <w:sz w:val="28"/>
          <w:szCs w:val="28"/>
        </w:rPr>
        <w:br/>
      </w:r>
      <w:r w:rsidRPr="00271C9B">
        <w:rPr>
          <w:color w:val="000000" w:themeColor="text1"/>
          <w:sz w:val="28"/>
          <w:szCs w:val="28"/>
        </w:rPr>
        <w:lastRenderedPageBreak/>
        <w:t>Я сорвать её хотела, </w:t>
      </w:r>
      <w:r w:rsidRPr="00271C9B">
        <w:rPr>
          <w:color w:val="000000" w:themeColor="text1"/>
          <w:sz w:val="28"/>
          <w:szCs w:val="28"/>
        </w:rPr>
        <w:br/>
        <w:t>А ромашка улетела. </w:t>
      </w:r>
      <w:r w:rsidRPr="00271C9B">
        <w:rPr>
          <w:color w:val="000000" w:themeColor="text1"/>
          <w:sz w:val="28"/>
          <w:szCs w:val="28"/>
        </w:rPr>
        <w:br/>
        <w:t>(Бабочка)</w:t>
      </w:r>
    </w:p>
    <w:p w:rsidR="001E4F63" w:rsidRPr="00271C9B" w:rsidRDefault="001E4F63" w:rsidP="001E4F63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71C9B">
        <w:rPr>
          <w:color w:val="000000" w:themeColor="text1"/>
          <w:sz w:val="28"/>
          <w:szCs w:val="28"/>
        </w:rPr>
        <w:t>На цветок пахучий</w:t>
      </w:r>
      <w:r w:rsidRPr="00271C9B">
        <w:rPr>
          <w:color w:val="000000" w:themeColor="text1"/>
          <w:sz w:val="28"/>
          <w:szCs w:val="28"/>
        </w:rPr>
        <w:br/>
        <w:t>Сел цветок летучий. </w:t>
      </w:r>
      <w:r w:rsidRPr="00271C9B">
        <w:rPr>
          <w:color w:val="000000" w:themeColor="text1"/>
          <w:sz w:val="28"/>
          <w:szCs w:val="28"/>
        </w:rPr>
        <w:br/>
        <w:t>(Бабочка)</w:t>
      </w:r>
    </w:p>
    <w:p w:rsidR="002B277D" w:rsidRPr="00271C9B" w:rsidRDefault="001E4F63" w:rsidP="001E4F63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71C9B">
        <w:rPr>
          <w:color w:val="000000" w:themeColor="text1"/>
          <w:sz w:val="28"/>
          <w:szCs w:val="28"/>
        </w:rPr>
        <w:t>Расту червяком, питаюсь листком,</w:t>
      </w:r>
      <w:r w:rsidRPr="00271C9B">
        <w:rPr>
          <w:color w:val="000000" w:themeColor="text1"/>
          <w:sz w:val="28"/>
          <w:szCs w:val="28"/>
        </w:rPr>
        <w:br/>
        <w:t>Потом засыпаю, себя обмотаю,</w:t>
      </w:r>
      <w:r w:rsidRPr="00271C9B">
        <w:rPr>
          <w:color w:val="000000" w:themeColor="text1"/>
          <w:sz w:val="28"/>
          <w:szCs w:val="28"/>
        </w:rPr>
        <w:br/>
        <w:t>Не ем, не гляжу, неподвижно лежу.</w:t>
      </w:r>
      <w:r w:rsidRPr="00271C9B">
        <w:rPr>
          <w:color w:val="000000" w:themeColor="text1"/>
          <w:sz w:val="28"/>
          <w:szCs w:val="28"/>
        </w:rPr>
        <w:br/>
        <w:t>Но с новой весною я вдруг оживаю,</w:t>
      </w:r>
      <w:r w:rsidRPr="00271C9B">
        <w:rPr>
          <w:color w:val="000000" w:themeColor="text1"/>
          <w:sz w:val="28"/>
          <w:szCs w:val="28"/>
        </w:rPr>
        <w:br/>
        <w:t>Свой дом покидаю, как птичка порхаю. </w:t>
      </w:r>
      <w:r w:rsidRPr="00271C9B">
        <w:rPr>
          <w:color w:val="000000" w:themeColor="text1"/>
          <w:sz w:val="28"/>
          <w:szCs w:val="28"/>
        </w:rPr>
        <w:br/>
        <w:t>(Бабочка)</w:t>
      </w:r>
    </w:p>
    <w:p w:rsidR="001E4F63" w:rsidRPr="00271C9B" w:rsidRDefault="001E4F63" w:rsidP="001E4F63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71C9B">
        <w:rPr>
          <w:color w:val="000000" w:themeColor="text1"/>
          <w:sz w:val="28"/>
          <w:szCs w:val="28"/>
        </w:rPr>
        <w:t>Шевелились у цветка</w:t>
      </w:r>
      <w:r w:rsidRPr="00271C9B">
        <w:rPr>
          <w:color w:val="000000" w:themeColor="text1"/>
          <w:sz w:val="28"/>
          <w:szCs w:val="28"/>
        </w:rPr>
        <w:br/>
        <w:t>Все четыре лепестка.</w:t>
      </w:r>
      <w:r w:rsidRPr="00271C9B">
        <w:rPr>
          <w:color w:val="000000" w:themeColor="text1"/>
          <w:sz w:val="28"/>
          <w:szCs w:val="28"/>
        </w:rPr>
        <w:br/>
        <w:t>Я сорвать его хотел —</w:t>
      </w:r>
      <w:r w:rsidRPr="00271C9B">
        <w:rPr>
          <w:color w:val="000000" w:themeColor="text1"/>
          <w:sz w:val="28"/>
          <w:szCs w:val="28"/>
        </w:rPr>
        <w:br/>
        <w:t>Он вспорхнул и улетел. </w:t>
      </w:r>
      <w:r w:rsidRPr="00271C9B">
        <w:rPr>
          <w:color w:val="000000" w:themeColor="text1"/>
          <w:sz w:val="28"/>
          <w:szCs w:val="28"/>
        </w:rPr>
        <w:br/>
        <w:t>(Бабочка)</w:t>
      </w:r>
    </w:p>
    <w:p w:rsidR="001E4F63" w:rsidRPr="00271C9B" w:rsidRDefault="001E4F63" w:rsidP="001E4F63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71C9B">
        <w:rPr>
          <w:color w:val="000000" w:themeColor="text1"/>
          <w:sz w:val="28"/>
          <w:szCs w:val="28"/>
        </w:rPr>
        <w:t>Червяком она была,</w:t>
      </w:r>
      <w:r w:rsidRPr="00271C9B">
        <w:rPr>
          <w:color w:val="000000" w:themeColor="text1"/>
          <w:sz w:val="28"/>
          <w:szCs w:val="28"/>
        </w:rPr>
        <w:br/>
        <w:t>Только ела да спала.</w:t>
      </w:r>
      <w:r w:rsidRPr="00271C9B">
        <w:rPr>
          <w:color w:val="000000" w:themeColor="text1"/>
          <w:sz w:val="28"/>
          <w:szCs w:val="28"/>
        </w:rPr>
        <w:br/>
        <w:t>Потеряла аппетит,</w:t>
      </w:r>
      <w:r w:rsidRPr="00271C9B">
        <w:rPr>
          <w:color w:val="000000" w:themeColor="text1"/>
          <w:sz w:val="28"/>
          <w:szCs w:val="28"/>
        </w:rPr>
        <w:br/>
        <w:t>Смотришь - по небу летит.</w:t>
      </w:r>
      <w:r w:rsidRPr="00271C9B">
        <w:rPr>
          <w:color w:val="000000" w:themeColor="text1"/>
          <w:sz w:val="28"/>
          <w:szCs w:val="28"/>
        </w:rPr>
        <w:br/>
        <w:t>(Бабочка)</w:t>
      </w:r>
    </w:p>
    <w:p w:rsidR="001E4F63" w:rsidRPr="00271C9B" w:rsidRDefault="001E4F63" w:rsidP="001E4F63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71C9B">
        <w:rPr>
          <w:color w:val="000000" w:themeColor="text1"/>
          <w:sz w:val="28"/>
          <w:szCs w:val="28"/>
        </w:rPr>
        <w:t>На цветке цветок</w:t>
      </w:r>
      <w:r w:rsidRPr="00271C9B">
        <w:rPr>
          <w:color w:val="000000" w:themeColor="text1"/>
          <w:sz w:val="28"/>
          <w:szCs w:val="28"/>
        </w:rPr>
        <w:br/>
        <w:t>Пьёт цветочный сок.</w:t>
      </w:r>
      <w:r w:rsidRPr="00271C9B">
        <w:rPr>
          <w:color w:val="000000" w:themeColor="text1"/>
          <w:sz w:val="28"/>
          <w:szCs w:val="28"/>
        </w:rPr>
        <w:br/>
        <w:t>(Бабочка)</w:t>
      </w:r>
    </w:p>
    <w:p w:rsidR="001653FB" w:rsidRPr="00271C9B" w:rsidRDefault="001653FB" w:rsidP="00594F0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653FB" w:rsidRPr="00271C9B" w:rsidRDefault="00271C9B" w:rsidP="00594F0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2B277D" w:rsidRPr="00271C9B">
        <w:rPr>
          <w:color w:val="000000" w:themeColor="text1"/>
          <w:sz w:val="28"/>
          <w:szCs w:val="28"/>
        </w:rPr>
        <w:t xml:space="preserve"> Беседа </w:t>
      </w:r>
      <w:r>
        <w:rPr>
          <w:color w:val="000000" w:themeColor="text1"/>
          <w:sz w:val="28"/>
          <w:szCs w:val="28"/>
        </w:rPr>
        <w:t xml:space="preserve"> «Дружная семья бабочек».</w:t>
      </w:r>
    </w:p>
    <w:p w:rsidR="001653FB" w:rsidRPr="00271C9B" w:rsidRDefault="001653FB" w:rsidP="00594F0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94F04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1C9B" w:rsidRPr="00271C9B" w:rsidRDefault="00271C9B" w:rsidP="00271C9B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1C9B">
        <w:rPr>
          <w:i/>
          <w:iCs/>
          <w:color w:val="000000" w:themeColor="text1"/>
          <w:sz w:val="28"/>
          <w:szCs w:val="28"/>
        </w:rPr>
        <w:t>Цель:</w:t>
      </w:r>
      <w:r w:rsidRPr="00271C9B">
        <w:rPr>
          <w:color w:val="000000" w:themeColor="text1"/>
          <w:sz w:val="28"/>
          <w:szCs w:val="28"/>
        </w:rPr>
        <w:t xml:space="preserve"> Продолжать знакомить де</w:t>
      </w:r>
      <w:r w:rsidR="007176D3">
        <w:rPr>
          <w:color w:val="000000" w:themeColor="text1"/>
          <w:sz w:val="28"/>
          <w:szCs w:val="28"/>
        </w:rPr>
        <w:t xml:space="preserve">тей с некоторыми видами бабочек,                       </w:t>
      </w:r>
      <w:r w:rsidRPr="00271C9B">
        <w:rPr>
          <w:color w:val="000000" w:themeColor="text1"/>
          <w:sz w:val="28"/>
          <w:szCs w:val="28"/>
        </w:rPr>
        <w:t xml:space="preserve"> формировать элементарные представления детей о строении тела бабочки (имеет усики, шесть ног, три части тела). Воспитывать интерес к жизни бабочек в природе</w:t>
      </w:r>
      <w:r w:rsidR="00507DF5">
        <w:rPr>
          <w:color w:val="000000" w:themeColor="text1"/>
          <w:sz w:val="28"/>
          <w:szCs w:val="28"/>
        </w:rPr>
        <w:t>.</w:t>
      </w:r>
      <w:r w:rsidRPr="00271C9B">
        <w:rPr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Задачи:</w:t>
      </w:r>
      <w:r w:rsidR="002B277D" w:rsidRPr="00507DF5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2B277D" w:rsidRPr="00507DF5" w:rsidRDefault="00507DF5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- о</w:t>
      </w:r>
      <w:r w:rsidR="00594F04" w:rsidRPr="00507DF5">
        <w:rPr>
          <w:color w:val="000000"/>
          <w:sz w:val="28"/>
          <w:szCs w:val="28"/>
        </w:rPr>
        <w:t>богащать представление детей о бабочках, их внешнем виде, поведении и их пользе.</w:t>
      </w:r>
      <w:r w:rsidR="002B277D" w:rsidRPr="00507DF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94F04" w:rsidRPr="00507DF5" w:rsidRDefault="002B277D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-</w:t>
      </w:r>
      <w:r w:rsidR="00507DF5" w:rsidRPr="00507DF5">
        <w:rPr>
          <w:color w:val="000000"/>
          <w:sz w:val="28"/>
          <w:szCs w:val="28"/>
        </w:rPr>
        <w:t>р</w:t>
      </w:r>
      <w:r w:rsidR="00594F04" w:rsidRPr="00507DF5">
        <w:rPr>
          <w:color w:val="000000"/>
          <w:sz w:val="28"/>
          <w:szCs w:val="28"/>
        </w:rPr>
        <w:t>азвивать познавательный интерес к природе</w:t>
      </w:r>
      <w:r w:rsidR="00507DF5">
        <w:rPr>
          <w:color w:val="000000"/>
          <w:sz w:val="28"/>
          <w:szCs w:val="28"/>
        </w:rPr>
        <w:t>,</w:t>
      </w:r>
    </w:p>
    <w:p w:rsidR="00594F04" w:rsidRPr="00507DF5" w:rsidRDefault="002B277D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rFonts w:ascii="Arial" w:hAnsi="Arial" w:cs="Arial"/>
          <w:color w:val="000000"/>
          <w:sz w:val="28"/>
          <w:szCs w:val="28"/>
        </w:rPr>
        <w:t>-</w:t>
      </w:r>
      <w:r w:rsidR="00507DF5" w:rsidRPr="00507DF5">
        <w:rPr>
          <w:color w:val="000000"/>
          <w:sz w:val="28"/>
          <w:szCs w:val="28"/>
        </w:rPr>
        <w:t xml:space="preserve"> р</w:t>
      </w:r>
      <w:r w:rsidR="00594F04" w:rsidRPr="00507DF5">
        <w:rPr>
          <w:color w:val="000000"/>
          <w:sz w:val="28"/>
          <w:szCs w:val="28"/>
        </w:rPr>
        <w:t>азвивать воображение, познавательные способности детей</w:t>
      </w:r>
      <w:r w:rsidR="00507DF5">
        <w:rPr>
          <w:color w:val="000000"/>
          <w:sz w:val="28"/>
          <w:szCs w:val="28"/>
        </w:rPr>
        <w:t>,</w:t>
      </w:r>
    </w:p>
    <w:p w:rsidR="00594F04" w:rsidRPr="00507DF5" w:rsidRDefault="002B277D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rFonts w:ascii="Arial" w:hAnsi="Arial" w:cs="Arial"/>
          <w:color w:val="000000"/>
          <w:sz w:val="28"/>
          <w:szCs w:val="28"/>
        </w:rPr>
        <w:t>-</w:t>
      </w:r>
      <w:r w:rsidR="00594F04" w:rsidRPr="00507DF5">
        <w:rPr>
          <w:color w:val="000000"/>
          <w:sz w:val="28"/>
          <w:szCs w:val="28"/>
        </w:rPr>
        <w:t xml:space="preserve"> воспитывать самостоятельность при выполнении работы, эстетический вкус и чувство цвета, 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 xml:space="preserve">Предварительная работа: рассматривание иллюстраций бабочек, чтение художественной литературы о бабочках: К.Ушинский «Капустная белянка», </w:t>
      </w:r>
      <w:r w:rsidRPr="00507DF5">
        <w:rPr>
          <w:color w:val="000000"/>
          <w:sz w:val="28"/>
          <w:szCs w:val="28"/>
        </w:rPr>
        <w:lastRenderedPageBreak/>
        <w:t>Н.Сладков «Крапивница и лимонница», Н.Романова «Где её дом?», А.Саркесов «Бабочка, давай дружить», разучивание стихотворений о цветах.</w:t>
      </w:r>
    </w:p>
    <w:p w:rsidR="00594F04" w:rsidRDefault="00507DF5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71C9B">
        <w:rPr>
          <w:color w:val="000000" w:themeColor="text1"/>
          <w:sz w:val="28"/>
          <w:szCs w:val="28"/>
        </w:rPr>
        <w:t xml:space="preserve">Материал: </w:t>
      </w:r>
      <w:r>
        <w:rPr>
          <w:color w:val="000000" w:themeColor="text1"/>
          <w:sz w:val="28"/>
          <w:szCs w:val="28"/>
        </w:rPr>
        <w:t xml:space="preserve"> </w:t>
      </w:r>
      <w:r w:rsidRPr="00271C9B">
        <w:rPr>
          <w:color w:val="000000" w:themeColor="text1"/>
          <w:sz w:val="28"/>
          <w:szCs w:val="28"/>
        </w:rPr>
        <w:t xml:space="preserve">конверт с загадкой, иллюстрации с </w:t>
      </w:r>
      <w:r>
        <w:rPr>
          <w:color w:val="000000" w:themeColor="text1"/>
          <w:sz w:val="28"/>
          <w:szCs w:val="28"/>
        </w:rPr>
        <w:t>изображением бабочек гуашевые краски, простой и цветные карандаш и</w:t>
      </w:r>
      <w:r w:rsidR="007176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кисточки.</w:t>
      </w:r>
    </w:p>
    <w:p w:rsidR="00594F04" w:rsidRPr="00507DF5" w:rsidRDefault="00507DF5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Ход</w:t>
      </w:r>
      <w:r w:rsidR="00594F04" w:rsidRPr="00507DF5">
        <w:rPr>
          <w:color w:val="000000"/>
          <w:sz w:val="28"/>
          <w:szCs w:val="28"/>
        </w:rPr>
        <w:t>:</w:t>
      </w:r>
      <w:r w:rsidRPr="00507DF5">
        <w:rPr>
          <w:color w:val="000000"/>
          <w:sz w:val="28"/>
          <w:szCs w:val="28"/>
        </w:rPr>
        <w:t xml:space="preserve"> </w:t>
      </w:r>
      <w:r w:rsidR="00594F04" w:rsidRPr="00507DF5">
        <w:rPr>
          <w:color w:val="000000"/>
          <w:sz w:val="28"/>
          <w:szCs w:val="28"/>
        </w:rPr>
        <w:t xml:space="preserve"> Слышится стук в дверь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В:</w:t>
      </w:r>
      <w:r w:rsidR="007176D3">
        <w:rPr>
          <w:color w:val="000000"/>
          <w:sz w:val="28"/>
          <w:szCs w:val="28"/>
        </w:rPr>
        <w:t xml:space="preserve"> </w:t>
      </w:r>
      <w:r w:rsidRPr="00507DF5">
        <w:rPr>
          <w:color w:val="000000"/>
          <w:sz w:val="28"/>
          <w:szCs w:val="28"/>
        </w:rPr>
        <w:t>Ребята, вы слышите, кто-то стучит в дверь, давайте посмотрим, кто же это.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Посмотрите, это почтальон принес письмо. Как вы думаете, от кого это письмо? (воспитатель показывает воспитанникам письмо)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В: Ой, ребята, это письмо нам прислала сама Весна.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Давайте узнаем, что она нам пишет.</w:t>
      </w:r>
      <w:r w:rsidR="002B277D" w:rsidRPr="00507DF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07DF5">
        <w:rPr>
          <w:color w:val="000000"/>
          <w:sz w:val="28"/>
          <w:szCs w:val="28"/>
        </w:rPr>
        <w:t>« Сегодня вас ждет удивительная встреча с насекомым, если вы отгадаете эту загадку».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В: Ребята, мы любим с вами отгадывать загадки? Тогда, давайте попробуем отгадать эту загадку:</w:t>
      </w:r>
    </w:p>
    <w:p w:rsidR="00594F04" w:rsidRPr="00507DF5" w:rsidRDefault="007176D3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4F04" w:rsidRPr="00507DF5">
        <w:rPr>
          <w:color w:val="000000"/>
          <w:sz w:val="28"/>
          <w:szCs w:val="28"/>
        </w:rPr>
        <w:t>Увидев на клумбе прекрасный цветок,</w:t>
      </w:r>
    </w:p>
    <w:p w:rsidR="00594F04" w:rsidRPr="00507DF5" w:rsidRDefault="007176D3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4F04" w:rsidRPr="00507DF5">
        <w:rPr>
          <w:color w:val="000000"/>
          <w:sz w:val="28"/>
          <w:szCs w:val="28"/>
        </w:rPr>
        <w:t>Сорвать я его захотел,</w:t>
      </w:r>
    </w:p>
    <w:p w:rsidR="00594F04" w:rsidRPr="00507DF5" w:rsidRDefault="007176D3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4F04" w:rsidRPr="00507DF5">
        <w:rPr>
          <w:color w:val="000000"/>
          <w:sz w:val="28"/>
          <w:szCs w:val="28"/>
        </w:rPr>
        <w:t>Но стоило тронуть рукой стебелек,</w:t>
      </w:r>
    </w:p>
    <w:p w:rsidR="00594F04" w:rsidRPr="00507DF5" w:rsidRDefault="007176D3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4F04" w:rsidRPr="00507DF5">
        <w:rPr>
          <w:color w:val="000000"/>
          <w:sz w:val="28"/>
          <w:szCs w:val="28"/>
        </w:rPr>
        <w:t>И сразу цветок улетел. Кто это, ребята? (Бабочка).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В: Ребята, нам Весна прислала отгадку – замечательную картинку бабочки.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 xml:space="preserve">В: </w:t>
      </w:r>
      <w:r w:rsidR="00B856BB">
        <w:rPr>
          <w:color w:val="000000"/>
          <w:sz w:val="28"/>
          <w:szCs w:val="28"/>
        </w:rPr>
        <w:t xml:space="preserve"> </w:t>
      </w:r>
      <w:r w:rsidRPr="00507DF5">
        <w:rPr>
          <w:color w:val="000000"/>
          <w:sz w:val="28"/>
          <w:szCs w:val="28"/>
        </w:rPr>
        <w:t xml:space="preserve">Хотите узнать, что Весна рассказывает в своем письме об этой бабочке? 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«Здравствуйте, ребята! Сегодня я приглашаю вас в интересное путешествие в волшебный мир бабочек.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Воспитатель спрашивает детей о том, хотят ли они с Весной принять это увлекательное путешествие, дети - соглашаются.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Я расскажу о жизни бабочек. Слушайте! Бабочка появляется на свет сразу взрослой. Она откладывает яйца и из них выходят гусеницы. Проходит некоторое время и гусеница превращается в неподвижную куколку, а из куколки появляется бабочка. Зимой они замирают, зарывшись в почву, в пнях, в коре деревьев и ждут весны. Бабочки бывают большие и маленькие. Они все разные по окраске. Рассмотрите внимательно картинку бабочки, которую я вам послала в письме, и ответьте, пожалуйста, на мои вопросы».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Беседа по картине на тему: «Какая она, бабочка?».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- Назовите части тела бабочки? (голова, тельце, ножки, 4 крылышка)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- Какие у бабочки крылья? Сколько их?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- Как расписаны крылышки бабочки слева от туловища и справа?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- Какие названия бабочек вы знаете?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- Чем отличаются эти бабочки?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- Сколько у бабочки ножек?</w:t>
      </w:r>
    </w:p>
    <w:p w:rsidR="00594F04" w:rsidRPr="00507DF5" w:rsidRDefault="007176D3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Да, у </w:t>
      </w:r>
      <w:r w:rsidR="00594F04" w:rsidRPr="00507DF5">
        <w:rPr>
          <w:color w:val="000000"/>
          <w:sz w:val="28"/>
          <w:szCs w:val="28"/>
        </w:rPr>
        <w:t xml:space="preserve"> бабочки есть голова, тельце, ножки,4 крылышка. У бабочки длинный тонкий изогнутый хоботок, который она опускает внутрь цветка и пьет сладкий сок. Любит бабочка открытые цветки, чтобы сесть на них и видеть, что вокруг происходит. Бабочки приносят природе пользу. Они летают с цветка на цветок, собирают нектар и переносят на своих крылышках и ножках пыльцу с одного цветка на другой. В цветах созревают семена и падают на землю. Где упадут семена, там и прорастут цветы. И наши луга станут еще краше (рассказ воспитателя с показом иллюстраций).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lastRenderedPageBreak/>
        <w:t>Воспитатель: Ребята! Где дом у муравья? (в муравейнике), У пчелы? (улей). - А где дом у бабочки? Нет у бабочки дома. Дом для нее – каждая травинка, каждая удобная веточка и каждый цветок.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Физкультурная минутка: «Бабочка спала и вдруг проснулась»</w:t>
      </w:r>
    </w:p>
    <w:p w:rsidR="00594F04" w:rsidRPr="00507DF5" w:rsidRDefault="002B277D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 xml:space="preserve">             </w:t>
      </w:r>
      <w:r w:rsidR="00594F04" w:rsidRPr="00507DF5">
        <w:rPr>
          <w:color w:val="000000"/>
          <w:sz w:val="28"/>
          <w:szCs w:val="28"/>
        </w:rPr>
        <w:t>Шевельнулась, потянулась</w:t>
      </w:r>
    </w:p>
    <w:p w:rsidR="00594F04" w:rsidRPr="00507DF5" w:rsidRDefault="002B277D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 xml:space="preserve">             </w:t>
      </w:r>
      <w:r w:rsidR="00594F04" w:rsidRPr="00507DF5">
        <w:rPr>
          <w:color w:val="000000"/>
          <w:sz w:val="28"/>
          <w:szCs w:val="28"/>
        </w:rPr>
        <w:t>Крылышками тут взмахнула</w:t>
      </w:r>
    </w:p>
    <w:p w:rsidR="00594F04" w:rsidRPr="00507DF5" w:rsidRDefault="002B277D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 xml:space="preserve">             </w:t>
      </w:r>
      <w:r w:rsidR="00594F04" w:rsidRPr="00507DF5">
        <w:rPr>
          <w:color w:val="000000"/>
          <w:sz w:val="28"/>
          <w:szCs w:val="28"/>
        </w:rPr>
        <w:t>И сейчас же упорхнула.</w:t>
      </w:r>
    </w:p>
    <w:p w:rsidR="00594F04" w:rsidRPr="00507DF5" w:rsidRDefault="002B277D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 xml:space="preserve">             </w:t>
      </w:r>
      <w:r w:rsidR="00594F04" w:rsidRPr="00507DF5">
        <w:rPr>
          <w:color w:val="000000"/>
          <w:sz w:val="28"/>
          <w:szCs w:val="28"/>
        </w:rPr>
        <w:t>Над цветком летает, пляшет.</w:t>
      </w:r>
    </w:p>
    <w:p w:rsidR="00594F04" w:rsidRPr="00507DF5" w:rsidRDefault="002B277D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 xml:space="preserve">             </w:t>
      </w:r>
      <w:r w:rsidR="00594F04" w:rsidRPr="00507DF5">
        <w:rPr>
          <w:color w:val="000000"/>
          <w:sz w:val="28"/>
          <w:szCs w:val="28"/>
        </w:rPr>
        <w:t>Полетела, полетела</w:t>
      </w:r>
    </w:p>
    <w:p w:rsidR="00594F04" w:rsidRPr="00507DF5" w:rsidRDefault="002B277D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 xml:space="preserve">             </w:t>
      </w:r>
      <w:r w:rsidR="00594F04" w:rsidRPr="00507DF5">
        <w:rPr>
          <w:color w:val="000000"/>
          <w:sz w:val="28"/>
          <w:szCs w:val="28"/>
        </w:rPr>
        <w:t>На цветочек снова села.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(дети выполняют движения, соответствующие тексту физкультурной минутки – 2раза)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В: Ребята, Весна прислала много картинок бабочек. Посмотрите, какие бабочки разные. Вот белая бабочка, а эта черного цвета, как ночь. Вот эта коричневая – павлиний глаз. Большие глазки её крыльев похожи на глазки перьев павлина. Вот ярко – бирюзовая африканская бабочка с огромными крыльями затейливой формы. А эта пестрая с узорами из Индии.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507DF5">
        <w:rPr>
          <w:color w:val="000000"/>
          <w:sz w:val="28"/>
          <w:szCs w:val="28"/>
        </w:rPr>
        <w:t>В</w:t>
      </w:r>
      <w:proofErr w:type="gramEnd"/>
      <w:r w:rsidRPr="00507DF5">
        <w:rPr>
          <w:color w:val="000000"/>
          <w:sz w:val="28"/>
          <w:szCs w:val="28"/>
        </w:rPr>
        <w:t>:</w:t>
      </w:r>
      <w:r w:rsidR="007176D3">
        <w:rPr>
          <w:color w:val="000000"/>
          <w:sz w:val="28"/>
          <w:szCs w:val="28"/>
        </w:rPr>
        <w:t xml:space="preserve"> </w:t>
      </w:r>
      <w:r w:rsidRPr="00507DF5">
        <w:rPr>
          <w:color w:val="000000"/>
          <w:sz w:val="28"/>
          <w:szCs w:val="28"/>
        </w:rPr>
        <w:t xml:space="preserve"> Все они разные, но узоры на крылышках справа и слева у всех бабочек одинаковые (обратить внимание детей на симметричность узора на крыльях бабочек).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Дидактическая игра «Подбери бабочке одинаковые крылышки».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«Подул сильный ветер на сказочной лужайке и бабочки растеряли свои крылышки. Каждой бабочке подберите свои крылышки – одинаковые (дети подбирают одинаковые по рисунку крылышки бабочкам).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Какие красивые бабочки у вас получились! Какие нарядные!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Воспитатель: Дети! Но крылышки у всех бабочек прозрачные и сверху покрыты крошечными цветными чешуйками. Если бабочку неосторожно взять в руки, то чешуйки можно повредить и бабочка не сможет больше летать. Это будет для нее настоящее горе. Бабочки – очень нежные насекомые. Относиться к ним нужно бережно. Ловить их нельзя, можно только наблюдать за их полетом и любоваться их красотой! Ведь они приносят пользу природе, а природа – друг человека.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В: Дети! Давайте нарисуем бабочек? (Да).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В ходе выполнения детьми задания поощряю детей, восхищаюсь выбранными ими яркими красками и удачным проявлением их волшебного умения. По окончании работы предлагаю разукрасить бабочке головку и тело бабочки.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Пока работы подсыхают, предлагаю детям самим превратиться снова в веселых бабочек и немножко поиграть в пальчиковую гимнастику «Бабочка».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Кисти рук расположить горизонтально. Скрестить большие пальцы.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Дети машут кистями рук, изображая крылышки бабочки.</w:t>
      </w:r>
    </w:p>
    <w:p w:rsidR="00594F04" w:rsidRPr="00507DF5" w:rsidRDefault="002B277D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 xml:space="preserve">              </w:t>
      </w:r>
      <w:r w:rsidR="00594F04" w:rsidRPr="00507DF5">
        <w:rPr>
          <w:color w:val="000000"/>
          <w:sz w:val="28"/>
          <w:szCs w:val="28"/>
        </w:rPr>
        <w:t>Ах, красавица</w:t>
      </w:r>
      <w:r w:rsidR="00271C9B" w:rsidRPr="00507DF5">
        <w:rPr>
          <w:color w:val="000000"/>
          <w:sz w:val="28"/>
          <w:szCs w:val="28"/>
        </w:rPr>
        <w:t xml:space="preserve"> </w:t>
      </w:r>
      <w:r w:rsidR="00594F04" w:rsidRPr="00507DF5">
        <w:rPr>
          <w:color w:val="000000"/>
          <w:sz w:val="28"/>
          <w:szCs w:val="28"/>
        </w:rPr>
        <w:t xml:space="preserve"> какая-</w:t>
      </w:r>
    </w:p>
    <w:p w:rsidR="00594F04" w:rsidRPr="00507DF5" w:rsidRDefault="002B277D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 xml:space="preserve">             </w:t>
      </w:r>
      <w:r w:rsidR="00594F04" w:rsidRPr="00507DF5">
        <w:rPr>
          <w:color w:val="000000"/>
          <w:sz w:val="28"/>
          <w:szCs w:val="28"/>
        </w:rPr>
        <w:t>Эта бабочка большая!</w:t>
      </w:r>
    </w:p>
    <w:p w:rsidR="00594F04" w:rsidRPr="00507DF5" w:rsidRDefault="002B277D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 xml:space="preserve">              </w:t>
      </w:r>
      <w:r w:rsidR="00594F04" w:rsidRPr="00507DF5">
        <w:rPr>
          <w:color w:val="000000"/>
          <w:sz w:val="28"/>
          <w:szCs w:val="28"/>
        </w:rPr>
        <w:t>Над цветами полетала-</w:t>
      </w:r>
    </w:p>
    <w:p w:rsidR="00594F04" w:rsidRPr="00507DF5" w:rsidRDefault="002B277D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 xml:space="preserve">              </w:t>
      </w:r>
      <w:r w:rsidR="00594F04" w:rsidRPr="00507DF5">
        <w:rPr>
          <w:color w:val="000000"/>
          <w:sz w:val="28"/>
          <w:szCs w:val="28"/>
        </w:rPr>
        <w:t>И мгновенно вдруг пропала.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lastRenderedPageBreak/>
        <w:t>В:</w:t>
      </w:r>
      <w:r w:rsidR="007176D3">
        <w:rPr>
          <w:color w:val="000000"/>
          <w:sz w:val="28"/>
          <w:szCs w:val="28"/>
        </w:rPr>
        <w:t xml:space="preserve"> </w:t>
      </w:r>
      <w:r w:rsidRPr="00507DF5">
        <w:rPr>
          <w:color w:val="000000"/>
          <w:sz w:val="28"/>
          <w:szCs w:val="28"/>
        </w:rPr>
        <w:t>Дети! Пока мы отдыхали и играли, наши разрисованные бабочки подсохли, и мы можем их доделать, чтобы с ними поиграть.</w:t>
      </w:r>
    </w:p>
    <w:p w:rsidR="00594F04" w:rsidRPr="00507DF5" w:rsidRDefault="00594F04" w:rsidP="00594F0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7DF5">
        <w:rPr>
          <w:color w:val="000000"/>
          <w:sz w:val="28"/>
          <w:szCs w:val="28"/>
        </w:rPr>
        <w:t>В: Давайте приклеим их брюшками к картонным цветочкам – ромашкам и тогда они в наших руках замашут крылышками и смогут полететь, куда мы хотим (по желанию дети вырезают по контуру ножницами бабочек и приклеиваю на свою ромашку). Ну вот, ребята - вы молодцы! Вы – настоящие волшебники! Ваши бабочки совсем готовы! Можно украсить нашу лужайку.</w:t>
      </w:r>
    </w:p>
    <w:p w:rsidR="00AE56E5" w:rsidRDefault="00AE56E5"/>
    <w:p w:rsidR="00AE56E5" w:rsidRDefault="00AE56E5"/>
    <w:p w:rsidR="00AE56E5" w:rsidRDefault="00AE56E5"/>
    <w:p w:rsidR="00AE56E5" w:rsidRDefault="00AE56E5"/>
    <w:p w:rsidR="00AE56E5" w:rsidRDefault="00AE56E5"/>
    <w:p w:rsidR="00AE56E5" w:rsidRDefault="00AE56E5"/>
    <w:p w:rsidR="00AE56E5" w:rsidRDefault="00AE56E5"/>
    <w:p w:rsidR="00AE56E5" w:rsidRDefault="00AE56E5"/>
    <w:p w:rsidR="005040E9" w:rsidRPr="00D76E2F" w:rsidRDefault="005040E9" w:rsidP="007A0040">
      <w:pPr>
        <w:rPr>
          <w:noProof/>
          <w:lang w:eastAsia="ru-RU"/>
        </w:rPr>
      </w:pPr>
    </w:p>
    <w:sectPr w:rsidR="005040E9" w:rsidRPr="00D76E2F" w:rsidSect="0050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6D" w:rsidRDefault="006B566D" w:rsidP="00D76E2F">
      <w:pPr>
        <w:spacing w:after="0" w:line="240" w:lineRule="auto"/>
      </w:pPr>
      <w:r>
        <w:separator/>
      </w:r>
    </w:p>
  </w:endnote>
  <w:endnote w:type="continuationSeparator" w:id="0">
    <w:p w:rsidR="006B566D" w:rsidRDefault="006B566D" w:rsidP="00D7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6D" w:rsidRDefault="006B566D" w:rsidP="00D76E2F">
      <w:pPr>
        <w:spacing w:after="0" w:line="240" w:lineRule="auto"/>
      </w:pPr>
      <w:r>
        <w:separator/>
      </w:r>
    </w:p>
  </w:footnote>
  <w:footnote w:type="continuationSeparator" w:id="0">
    <w:p w:rsidR="006B566D" w:rsidRDefault="006B566D" w:rsidP="00D7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CCA"/>
    <w:multiLevelType w:val="multilevel"/>
    <w:tmpl w:val="3B9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80E57"/>
    <w:multiLevelType w:val="multilevel"/>
    <w:tmpl w:val="9D3A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A137B"/>
    <w:multiLevelType w:val="multilevel"/>
    <w:tmpl w:val="FE22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F54F3"/>
    <w:multiLevelType w:val="multilevel"/>
    <w:tmpl w:val="8714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25210"/>
    <w:multiLevelType w:val="multilevel"/>
    <w:tmpl w:val="027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2139E"/>
    <w:multiLevelType w:val="hybridMultilevel"/>
    <w:tmpl w:val="8F06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13705"/>
    <w:multiLevelType w:val="multilevel"/>
    <w:tmpl w:val="0F3E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44266"/>
    <w:multiLevelType w:val="multilevel"/>
    <w:tmpl w:val="1A9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242C2"/>
    <w:multiLevelType w:val="multilevel"/>
    <w:tmpl w:val="81F8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23B19"/>
    <w:multiLevelType w:val="multilevel"/>
    <w:tmpl w:val="EF58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F6C93"/>
    <w:multiLevelType w:val="multilevel"/>
    <w:tmpl w:val="2564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F1A60"/>
    <w:multiLevelType w:val="multilevel"/>
    <w:tmpl w:val="2320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D718F7"/>
    <w:multiLevelType w:val="multilevel"/>
    <w:tmpl w:val="C6F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36A"/>
    <w:rsid w:val="000054CF"/>
    <w:rsid w:val="00065BB4"/>
    <w:rsid w:val="00101C4B"/>
    <w:rsid w:val="001044F1"/>
    <w:rsid w:val="00112506"/>
    <w:rsid w:val="00115AFF"/>
    <w:rsid w:val="00135463"/>
    <w:rsid w:val="001530D5"/>
    <w:rsid w:val="001653FB"/>
    <w:rsid w:val="001D79C1"/>
    <w:rsid w:val="001E25AF"/>
    <w:rsid w:val="001E4F63"/>
    <w:rsid w:val="0020521E"/>
    <w:rsid w:val="00251442"/>
    <w:rsid w:val="00265F42"/>
    <w:rsid w:val="00271C9B"/>
    <w:rsid w:val="002911AE"/>
    <w:rsid w:val="002B277D"/>
    <w:rsid w:val="002E7BC6"/>
    <w:rsid w:val="002F0024"/>
    <w:rsid w:val="003240F3"/>
    <w:rsid w:val="00333BDC"/>
    <w:rsid w:val="003547CE"/>
    <w:rsid w:val="003C07FE"/>
    <w:rsid w:val="00412A00"/>
    <w:rsid w:val="00451D14"/>
    <w:rsid w:val="005040E9"/>
    <w:rsid w:val="00507DF5"/>
    <w:rsid w:val="00594F04"/>
    <w:rsid w:val="005D2B1B"/>
    <w:rsid w:val="00635103"/>
    <w:rsid w:val="00654357"/>
    <w:rsid w:val="00675FCE"/>
    <w:rsid w:val="006B566D"/>
    <w:rsid w:val="007176D3"/>
    <w:rsid w:val="00777A5F"/>
    <w:rsid w:val="007844D8"/>
    <w:rsid w:val="00791B5A"/>
    <w:rsid w:val="00794A74"/>
    <w:rsid w:val="007A0040"/>
    <w:rsid w:val="00835F53"/>
    <w:rsid w:val="00862053"/>
    <w:rsid w:val="00865E5A"/>
    <w:rsid w:val="008F1804"/>
    <w:rsid w:val="0094134D"/>
    <w:rsid w:val="0094171A"/>
    <w:rsid w:val="00946C5E"/>
    <w:rsid w:val="0097192C"/>
    <w:rsid w:val="009A41CC"/>
    <w:rsid w:val="00A61431"/>
    <w:rsid w:val="00AE56E5"/>
    <w:rsid w:val="00B63858"/>
    <w:rsid w:val="00B856BB"/>
    <w:rsid w:val="00BD1EF8"/>
    <w:rsid w:val="00BD7681"/>
    <w:rsid w:val="00C02700"/>
    <w:rsid w:val="00C448D2"/>
    <w:rsid w:val="00C806F4"/>
    <w:rsid w:val="00CB5098"/>
    <w:rsid w:val="00CB69F2"/>
    <w:rsid w:val="00CD2FAC"/>
    <w:rsid w:val="00D3675E"/>
    <w:rsid w:val="00D76E2F"/>
    <w:rsid w:val="00DB2761"/>
    <w:rsid w:val="00DC2B96"/>
    <w:rsid w:val="00E3436A"/>
    <w:rsid w:val="00E41A17"/>
    <w:rsid w:val="00E54B92"/>
    <w:rsid w:val="00E8780A"/>
    <w:rsid w:val="00EA40A7"/>
    <w:rsid w:val="00EC611F"/>
    <w:rsid w:val="00EE13E6"/>
    <w:rsid w:val="00F103A4"/>
    <w:rsid w:val="00F15E3D"/>
    <w:rsid w:val="00F31F5C"/>
    <w:rsid w:val="00F57071"/>
    <w:rsid w:val="00FD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E56E5"/>
    <w:rPr>
      <w:i/>
      <w:iCs/>
    </w:rPr>
  </w:style>
  <w:style w:type="character" w:styleId="a7">
    <w:name w:val="Strong"/>
    <w:basedOn w:val="a0"/>
    <w:uiPriority w:val="22"/>
    <w:qFormat/>
    <w:rsid w:val="00AE56E5"/>
    <w:rPr>
      <w:b/>
      <w:bCs/>
    </w:rPr>
  </w:style>
  <w:style w:type="paragraph" w:styleId="a8">
    <w:name w:val="header"/>
    <w:basedOn w:val="a"/>
    <w:link w:val="a9"/>
    <w:uiPriority w:val="99"/>
    <w:unhideWhenUsed/>
    <w:rsid w:val="00D7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E2F"/>
  </w:style>
  <w:style w:type="paragraph" w:styleId="aa">
    <w:name w:val="footer"/>
    <w:basedOn w:val="a"/>
    <w:link w:val="ab"/>
    <w:uiPriority w:val="99"/>
    <w:unhideWhenUsed/>
    <w:rsid w:val="00D7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E2F"/>
  </w:style>
  <w:style w:type="table" w:styleId="ac">
    <w:name w:val="Table Grid"/>
    <w:basedOn w:val="a1"/>
    <w:uiPriority w:val="59"/>
    <w:rsid w:val="00DB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2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15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dcterms:created xsi:type="dcterms:W3CDTF">2018-03-26T08:04:00Z</dcterms:created>
  <dcterms:modified xsi:type="dcterms:W3CDTF">2018-09-19T10:44:00Z</dcterms:modified>
</cp:coreProperties>
</file>